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D0B7" w14:textId="77777777" w:rsidR="00B36CA2" w:rsidRPr="00BE688F" w:rsidRDefault="00B36CA2" w:rsidP="00B36CA2">
      <w:pPr>
        <w:spacing w:line="360" w:lineRule="auto"/>
        <w:contextualSpacing/>
        <w:rPr>
          <w:rFonts w:ascii="Arial" w:hAnsi="Arial" w:cs="Arial"/>
          <w:b/>
          <w:color w:val="0070C0"/>
          <w:sz w:val="32"/>
        </w:rPr>
      </w:pPr>
    </w:p>
    <w:p w14:paraId="78EBB5A6" w14:textId="13BC35AE" w:rsidR="00B36CA2" w:rsidRPr="00BE688F" w:rsidRDefault="00B36CA2" w:rsidP="00B36CA2">
      <w:pPr>
        <w:spacing w:line="360" w:lineRule="auto"/>
        <w:contextualSpacing/>
        <w:rPr>
          <w:rFonts w:ascii="Arial" w:hAnsi="Arial" w:cs="Arial"/>
          <w:b/>
          <w:color w:val="0070C0"/>
          <w:sz w:val="32"/>
        </w:rPr>
      </w:pPr>
    </w:p>
    <w:p w14:paraId="05A491DA" w14:textId="77777777" w:rsidR="00B36CA2" w:rsidRPr="00BE688F" w:rsidRDefault="00B36CA2" w:rsidP="00B36CA2">
      <w:pPr>
        <w:spacing w:line="360" w:lineRule="auto"/>
        <w:contextualSpacing/>
        <w:jc w:val="center"/>
        <w:rPr>
          <w:rFonts w:ascii="Arial" w:hAnsi="Arial" w:cs="Arial"/>
          <w:color w:val="auto"/>
          <w:sz w:val="32"/>
        </w:rPr>
      </w:pPr>
    </w:p>
    <w:p w14:paraId="157C0515" w14:textId="77777777" w:rsidR="00B36CA2" w:rsidRPr="00BE688F" w:rsidRDefault="00B36CA2" w:rsidP="00B36CA2">
      <w:pPr>
        <w:spacing w:line="360" w:lineRule="auto"/>
        <w:contextualSpacing/>
        <w:jc w:val="center"/>
        <w:rPr>
          <w:rFonts w:ascii="Arial" w:hAnsi="Arial" w:cs="Arial"/>
          <w:color w:val="auto"/>
          <w:sz w:val="56"/>
        </w:rPr>
      </w:pPr>
    </w:p>
    <w:p w14:paraId="51DBA289" w14:textId="77777777" w:rsidR="00B36CA2" w:rsidRPr="00BE688F" w:rsidRDefault="00B36CA2" w:rsidP="002C12CD">
      <w:pPr>
        <w:spacing w:line="360" w:lineRule="auto"/>
        <w:contextualSpacing/>
        <w:rPr>
          <w:rFonts w:ascii="Arial" w:hAnsi="Arial" w:cs="Arial"/>
          <w:color w:val="auto"/>
          <w:sz w:val="56"/>
        </w:rPr>
      </w:pPr>
    </w:p>
    <w:p w14:paraId="71F74C8A" w14:textId="5F8E4BAD" w:rsidR="00B36CA2" w:rsidRPr="00BE688F" w:rsidRDefault="002C12CD" w:rsidP="00B36CA2">
      <w:pPr>
        <w:spacing w:line="360" w:lineRule="auto"/>
        <w:contextualSpacing/>
        <w:jc w:val="center"/>
        <w:rPr>
          <w:rFonts w:ascii="Arial" w:hAnsi="Arial" w:cs="Arial"/>
          <w:color w:val="auto"/>
          <w:sz w:val="56"/>
        </w:rPr>
      </w:pPr>
      <w:r w:rsidRPr="00BE688F">
        <w:rPr>
          <w:rFonts w:ascii="Arial" w:hAnsi="Arial" w:cs="Arial"/>
          <w:noProof/>
          <w:color w:val="auto"/>
          <w:sz w:val="56"/>
        </w:rPr>
        <w:drawing>
          <wp:inline distT="0" distB="0" distL="0" distR="0" wp14:anchorId="70FA1C63" wp14:editId="461FFB6C">
            <wp:extent cx="4992516" cy="16858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Ballarat Logo_NAVY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2139" cy="1702625"/>
                    </a:xfrm>
                    <a:prstGeom prst="rect">
                      <a:avLst/>
                    </a:prstGeom>
                  </pic:spPr>
                </pic:pic>
              </a:graphicData>
            </a:graphic>
          </wp:inline>
        </w:drawing>
      </w:r>
    </w:p>
    <w:p w14:paraId="36E6A559" w14:textId="77777777" w:rsidR="002C12CD" w:rsidRPr="00BE688F" w:rsidRDefault="002C12CD" w:rsidP="00B36CA2">
      <w:pPr>
        <w:spacing w:line="360" w:lineRule="auto"/>
        <w:contextualSpacing/>
        <w:jc w:val="center"/>
        <w:rPr>
          <w:rFonts w:ascii="Arial" w:hAnsi="Arial" w:cs="Arial"/>
          <w:color w:val="auto"/>
          <w:sz w:val="56"/>
        </w:rPr>
      </w:pPr>
    </w:p>
    <w:p w14:paraId="3740441E" w14:textId="53FD4902" w:rsidR="00B36CA2" w:rsidRPr="00BE688F" w:rsidRDefault="00B36CA2" w:rsidP="00B36CA2">
      <w:pPr>
        <w:spacing w:line="360" w:lineRule="auto"/>
        <w:contextualSpacing/>
        <w:jc w:val="center"/>
        <w:rPr>
          <w:rFonts w:ascii="Arial" w:hAnsi="Arial" w:cs="Arial"/>
          <w:b/>
          <w:color w:val="auto"/>
          <w:sz w:val="56"/>
        </w:rPr>
      </w:pPr>
      <w:r w:rsidRPr="00BE688F">
        <w:rPr>
          <w:rFonts w:ascii="Arial" w:hAnsi="Arial" w:cs="Arial"/>
          <w:b/>
          <w:color w:val="auto"/>
          <w:sz w:val="56"/>
        </w:rPr>
        <w:t>Template</w:t>
      </w:r>
    </w:p>
    <w:p w14:paraId="4B3E898E" w14:textId="09B272E4" w:rsidR="00367525" w:rsidRPr="00BE688F" w:rsidRDefault="00B36CA2" w:rsidP="00B36CA2">
      <w:pPr>
        <w:spacing w:line="360" w:lineRule="auto"/>
        <w:contextualSpacing/>
        <w:jc w:val="center"/>
        <w:rPr>
          <w:rFonts w:ascii="Arial" w:hAnsi="Arial" w:cs="Arial"/>
          <w:b/>
          <w:color w:val="0070C0"/>
          <w:sz w:val="32"/>
        </w:rPr>
      </w:pPr>
      <w:r w:rsidRPr="00BE688F">
        <w:rPr>
          <w:rFonts w:ascii="Arial" w:hAnsi="Arial" w:cs="Arial"/>
          <w:color w:val="auto"/>
          <w:sz w:val="32"/>
        </w:rPr>
        <w:t>Sponsor Survey</w:t>
      </w:r>
      <w:r w:rsidRPr="00BE688F">
        <w:rPr>
          <w:rFonts w:ascii="Arial" w:hAnsi="Arial" w:cs="Arial"/>
          <w:b/>
          <w:color w:val="0070C0"/>
          <w:sz w:val="32"/>
        </w:rPr>
        <w:t xml:space="preserve"> </w:t>
      </w:r>
      <w:r w:rsidR="00367525" w:rsidRPr="00BE688F">
        <w:rPr>
          <w:rFonts w:ascii="Arial" w:hAnsi="Arial" w:cs="Arial"/>
          <w:b/>
          <w:color w:val="0070C0"/>
          <w:sz w:val="32"/>
        </w:rPr>
        <w:br w:type="page"/>
      </w:r>
    </w:p>
    <w:p w14:paraId="4CBA64D6" w14:textId="421F4C3C" w:rsidR="003F7BF3" w:rsidRPr="00BE688F" w:rsidRDefault="00B36CA2" w:rsidP="003F7BF3">
      <w:pPr>
        <w:spacing w:before="204" w:after="204" w:line="360" w:lineRule="auto"/>
        <w:rPr>
          <w:rFonts w:ascii="Arial" w:hAnsi="Arial" w:cs="Arial"/>
          <w:b/>
          <w:sz w:val="22"/>
          <w:szCs w:val="22"/>
        </w:rPr>
      </w:pPr>
      <w:r w:rsidRPr="00BE688F">
        <w:rPr>
          <w:rFonts w:ascii="Arial" w:hAnsi="Arial" w:cs="Arial"/>
          <w:b/>
          <w:noProof/>
          <w:color w:val="0070C0"/>
          <w:sz w:val="32"/>
        </w:rPr>
        <w:lastRenderedPageBreak/>
        <mc:AlternateContent>
          <mc:Choice Requires="wpg">
            <w:drawing>
              <wp:anchor distT="0" distB="0" distL="114300" distR="114300" simplePos="0" relativeHeight="251669504" behindDoc="0" locked="0" layoutInCell="1" allowOverlap="1" wp14:anchorId="4DCD8BEF" wp14:editId="57E601AA">
                <wp:simplePos x="0" y="0"/>
                <wp:positionH relativeFrom="column">
                  <wp:posOffset>-401523</wp:posOffset>
                </wp:positionH>
                <wp:positionV relativeFrom="paragraph">
                  <wp:posOffset>-434940</wp:posOffset>
                </wp:positionV>
                <wp:extent cx="6541477" cy="1859536"/>
                <wp:effectExtent l="0" t="0" r="12065" b="7620"/>
                <wp:wrapNone/>
                <wp:docPr id="10" name="Group 10"/>
                <wp:cNvGraphicFramePr/>
                <a:graphic xmlns:a="http://schemas.openxmlformats.org/drawingml/2006/main">
                  <a:graphicData uri="http://schemas.microsoft.com/office/word/2010/wordprocessingGroup">
                    <wpg:wgp>
                      <wpg:cNvGrpSpPr/>
                      <wpg:grpSpPr>
                        <a:xfrm>
                          <a:off x="0" y="0"/>
                          <a:ext cx="6541477" cy="1859536"/>
                          <a:chOff x="0" y="0"/>
                          <a:chExt cx="6541477" cy="1859536"/>
                        </a:xfrm>
                      </wpg:grpSpPr>
                      <wps:wsp>
                        <wps:cNvPr id="5" name="Rectangle 5"/>
                        <wps:cNvSpPr/>
                        <wps:spPr>
                          <a:xfrm>
                            <a:off x="0" y="0"/>
                            <a:ext cx="6541477" cy="18595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322729" y="179551"/>
                            <a:ext cx="6017566" cy="1558813"/>
                            <a:chOff x="153680" y="-1049932"/>
                            <a:chExt cx="6017580" cy="1559210"/>
                          </a:xfrm>
                        </wpg:grpSpPr>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3680" y="-876203"/>
                              <a:ext cx="1544320" cy="1091565"/>
                            </a:xfrm>
                            <a:prstGeom prst="rect">
                              <a:avLst/>
                            </a:prstGeom>
                          </pic:spPr>
                        </pic:pic>
                        <wps:wsp>
                          <wps:cNvPr id="4" name="Text Box 4"/>
                          <wps:cNvSpPr txBox="1"/>
                          <wps:spPr>
                            <a:xfrm>
                              <a:off x="1915442" y="-1049932"/>
                              <a:ext cx="4255818" cy="1559210"/>
                            </a:xfrm>
                            <a:prstGeom prst="rect">
                              <a:avLst/>
                            </a:prstGeom>
                            <a:solidFill>
                              <a:schemeClr val="lt1"/>
                            </a:solidFill>
                            <a:ln w="6350">
                              <a:noFill/>
                            </a:ln>
                          </wps:spPr>
                          <wps:txbx>
                            <w:txbxContent>
                              <w:p w14:paraId="68833FB1" w14:textId="77777777" w:rsidR="00B36CA2" w:rsidRPr="00C66269" w:rsidRDefault="00B36CA2" w:rsidP="00B36CA2">
                                <w:pPr>
                                  <w:pBdr>
                                    <w:top w:val="none" w:sz="0" w:space="0" w:color="auto"/>
                                  </w:pBdr>
                                  <w:spacing w:line="276" w:lineRule="auto"/>
                                  <w:contextualSpacing/>
                                  <w:rPr>
                                    <w:b/>
                                    <w:sz w:val="16"/>
                                    <w:szCs w:val="16"/>
                                  </w:rPr>
                                </w:pPr>
                                <w:r w:rsidRPr="00C66269">
                                  <w:rPr>
                                    <w:b/>
                                    <w:sz w:val="16"/>
                                    <w:szCs w:val="16"/>
                                  </w:rPr>
                                  <w:t>IMPORTANT: Copyright Notice</w:t>
                                </w:r>
                              </w:p>
                              <w:p w14:paraId="0E2F6AB5" w14:textId="77777777" w:rsidR="00B36CA2" w:rsidRPr="00C66269" w:rsidRDefault="00B36CA2" w:rsidP="00B36CA2">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4C1D4977" w14:textId="77777777" w:rsidR="00B36CA2" w:rsidRPr="00C66269" w:rsidRDefault="00B36CA2" w:rsidP="00B36CA2">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1A983E6A" w14:textId="77777777" w:rsidR="00B36CA2" w:rsidRPr="00C66269" w:rsidRDefault="00B36CA2" w:rsidP="00B36CA2">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1"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CD8BEF" id="Group 10" o:spid="_x0000_s1026" style="position:absolute;margin-left:-31.6pt;margin-top:-34.25pt;width:515.1pt;height:146.4pt;z-index:251669504;mso-width-relative:margin;mso-height-relative:margin" coordsize="65414,1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IxM7eBAAAzw0AAA4AAABkcnMvZTJvRG9jLnhtbNxXbW/bNhD+PmD/&#10;QdB3x5Is2ZYQp3CdFxQI2qDJ0M80RVlEJZIj6djZsP++O1KSncRd34BhWIDIpHi8Oz68e+50/mbf&#10;NsEj04ZLsQjjsygMmKCy5GKzCH97uB7Nw8BYIkrSSMEW4RMz4ZuLX38536mCJbKWTcl0AEqEKXZq&#10;EdbWqmI8NrRmLTFnUjEBi5XULbEw1ZtxqckOtLfNOImi6Xgndam0pMwYeHvpF8MLp7+qGLUfqsow&#10;GzSLEHyz7qndc43P8cU5KTaaqJrTzg3yA160hAswOqi6JJYEW81fqWo51dLIyp5R2Y5lVXHK3Bng&#10;NHH04jQ3Wm6VO8um2G3UABNA+wKnH1ZL3z/e6YCXcHcAjyAt3JEzG8AcwNmpTQEyN1rdqzvdvdj4&#10;GZ53X+kWf+Ekwd7B+jTAyvY2oPBymqVxOpuFAYW1eJ7l2WTqgac13M6rfbS++srOcW94jP4N7uwU&#10;BJE54GR+Dqf7mijm4DeIQYdT1sP0EYKLiE3Dgswj5aQGmExhALGfxWg4KSmUNvaGyTbAwSLUYN6F&#10;HHm8NRZuBkR7EbQq5DVvGhffjQh2izDPksxtMLLhJS6imMs0tmp08EggR+w+xsOAriMpmDUCXiK+&#10;/lBuZJ8ahioa8ZFVEENw1Yk3gNl70EkoZcLGfqkmJfOmsgj+emP9DmfaKUTNFTg56O4U9JJeSa/b&#10;+9zJ41bmkn/YHP2TY37zsMNZlsIOm1supD6loIFTdZa9fA+ShwZRWsvyCSJHS089RtFrDvd3S4y9&#10;Ixq4BtIO+NN+gEfVSLgn2Y3CoJb6j1PvUR5CG1bDYAfctQjN71uiWRg07wQEfR6nKZKdm6TZLIGJ&#10;Pl5ZH6+IbbuScPUxMLWibojytumHlZbtJ6DZJVqFJSIo2F6E1Op+srKeU4GoKVsunRgQnCL2Vtwr&#10;isoRVYzPh/0nolUXxBY44r3sE40UL2LZy+JOIZdbKyvuAv2Aa4c3JL2nKkcFA2t1GZv3GeuJLffZ&#10;+l28NkmSWQJ6kMBmeZa5a4cg63kqimfZdNoxXJbN5/EErZBiYLgYSG8O4IGGURyleT5JeomB7VAL&#10;yjiezLI88Rw8cMBztlOcFvDfVQUYvWK7r1dP2GW3GDi+ArffpKMl+vNWjfz98jVvuH1yxRjuGJ0S&#10;j3ecIvXh5ECck/4aYBWNBg6iXsbvgBDh9FbSzyYQclUDvbKlUcB0GEGYac/F3fSZuXXDVU9tOO4O&#10;BtH5omKewMZX40tJty3wlW8vNGuIhd7G1FwZyIqCtWtWAvu+KyFfKLQ2Fiqm0lx4MoaIADbGm8fY&#10;cB3An8l8GUV58na0yqLVKI1mV6Nlns5Gs+hqlkbpPF7Fq78wP+K02BoGxyfNpeKd6/D2lfMny33X&#10;GPlGwjUkniJ7jgWHHLv2LkJYIULoq7GaWVrj0FMo7QrKsOCQPoCL1/CF8nYc6PPZNIm6TEA8sBuI&#10;szSdICO5KI/yOJu6+jlE+aGMfVOlc555X9wQXEMC+Bc6gbQP6Ac821u5D1JPLUMjENg9vO5i19XM&#10;0y1BDCikaXKCHXrU0gRYJYZm+kvc8J2oPavvr7qAQ1076gKw0GMfMZ1kvpoOHcbp/sDu13tI2QNZ&#10;/y+LoP0vlcBDgXCF0X01uJzvvnDws+R47qQO32EXf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1Tnmh4gAAAAsBAAAPAAAAZHJzL2Rvd25yZXYueG1sTI9NS8NAEIbvgv9hGcFbu/mw&#10;scZsSinqqRRsBfG2TaZJaHY2ZLdJ+u+dnvQ2wzy887zZajKtGLB3jSUF4TwAgVTYsqFKwdfhfbYE&#10;4bymUreWUMEVHazy+7tMp6Ud6ROHva8Eh5BLtYLa+y6V0hU1Gu3mtkPi28n2Rnte+0qWvR453LQy&#10;CoJEGt0Qf6h1h5sai/P+YhR8jHpcx+HbsD2fNtefw2L3vQ1RqceHaf0KwuPk/2C46bM65Ox0tBcq&#10;nWgVzJI4YvQ2LBcgmHhJnrndUUEUPcUg80z+75D/AgAA//8DAFBLAwQKAAAAAAAAACEAWJALbldU&#10;AABXVAAAFQAAAGRycy9tZWRpYS9pbWFnZTEuanBlZ//Y/+AAEEpGSUYAAQEAANwA3AAA/+EAgEV4&#10;aWYAAE1NACoAAAAIAAQBGgAFAAAAAQAAAD4BGwAFAAAAAQAAAEYBKAADAAAAAQACAACHaQAEAAAA&#10;AQAAAE4AAAAAAAAA3AAAAAEAAADcAAAAAQADoAEAAwAAAAEAAQAAoAIABAAAAAEAAAF0oAMABAAA&#10;AAEAAAEHAAAAAP/tADhQaG90b3Nob3AgMy4wADhCSU0EBAAAAAAAADhCSU0EJQAAAAAAENQdjNmP&#10;ALIE6YAJmOz4Qn7/wAARCAEHAX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Y/9oADAMBAAIRAxEAPwD+/CiiigAo&#10;oooAKKKKACiiigAooooAKKKKACiiigAooooAKKKKACiiigAooooAKKKKACiiigAooooAKKKKACii&#10;igAooooAKKKKACiiigAooooAKKKKACiiigAooooAKKKKAP/Q/vwooooAKKKKACiiigAooooAKKKK&#10;ACiiigAooooAKKKKACiiigD53/ar/ab+Gv7H/wADdZ+PnxXlkTSNGWENDb7TcXM08ixRwwKxG+Ri&#10;2cDsCegNeweCPGfhn4jeDtK8f+C7yHUNI1rT4NU029t23Rz21zGJI3U+jKwPr61/HR/wcwftkL4q&#10;+IXh79i3whdB7Pw4sfifxYImyDqVzGRZW7YPWGBzKwPeVO4Ne4/8G3v/AAUATWdDu/2Dfibfk3mn&#10;rcaz4AluX/1lp/rLzTkJ6tExaeNc/cMmOF4/cMR4OYiPCVPP4357uTj/ANOnon6r4n/dd+h+P4fx&#10;Yw0uKKmQO3Kkkpf9PN3H7tF/eVtbn9Z1FFFfh5+wBRRRQAUUVFPPDbQvc3LrHHGpeSRyFVVUZJJP&#10;AAHJNJu2rA8z+I3xi8DfCu/0LTvGF0tvL4h1RNKsQcf6xwfnfJGI1barN2LD3x6jX8yf7X/x7uPj&#10;r8ZbrXdMlYaRpROnaGFOMwxMSZ/rK+WHfbtHav2//Y2+OEfxy+Cthq19KH1fS1XS9ZUnLmeJRtlI&#10;9JUw2fXI7GvxHgPxkw2dZ7jsqhblh/Df86jpL8dY/wB30PlMo4np4rF1sOtl8L723/4HkfVtFFFf&#10;t59WFFFFABRRRQAUUUUAFFFFABRRRQAUUUUAFFFFABRRRQAUUUUAf//R/vwooooAKKKKACiiigAo&#10;oooAKKKKACiiigAooooAKKKKACvG/wBoX43eD/2b/gn4m+OXjyUR6X4Z0ifVLkZw0hiX5Ik9Xkfa&#10;igckkcGvZK/kf/4OZP2zRa6V4c/Yg8GXfz3TReK/GixMP9VGSNOtH7jc+64ZT/diNfbeHfCM88zj&#10;D5fH4ZO8n2itZP7tF5tHyHHfFUMlyrEZhPeK91d5PSK+/fyufyg/GT4r+Lvjr8V/EPxj8eztc6x4&#10;l1e51i/lb/npcuX2jsFQEKoHAAAFVPhV8T/GnwW+JGh/Fn4dXkmn654e1KDVdMu4zyk8DBhkd1b7&#10;rKeCpIPBrgKK/wBSVg6So/V+RcluW3S1rWt2tof5kvH1nX+tOb5783N15r3vfvfU/wBTP9h39rHw&#10;b+2r+zR4a+PvhB41fU7NYdZsEPzWGqwALd2zDJI2SZKZPKFW719a1/AD/wAEEP2/pv2Vv2mI/gZ4&#10;9vhD4G+I1zHYzmdgIbDW9uyzugTjaJTi3l5wQysQdgr+/wCBzyK/zO8WuAp8P5vUw0V+6n70H/df&#10;T1i9PufU/wBIfC/jiGfZVTxT0qR92a7SXX0ktV93QKKKK/MT9ECvzm/4KK/H5Phx8M/+FZaDOU1j&#10;xLG0chjbDQaepxKxxyPN/wBWPUbvSvv7xJ4i0jwj4fvfFGvzLb2Wn20l3dTOcBI41LMfyHFfyu/H&#10;L4t638b/AInan8Q9bLD7XNss7cnIt7WP5YYl/wB1evqxJPJr+fvpC+IP9kZT9Sw8v32IvFeUPtP5&#10;35V6t9D43jTOvq2G9lB+9PT0XV/p/wAMeSV9p/sLfHR/g18aLaw1OUro3iJo9K1EE4SOR2xbzHsN&#10;jnBP91mr4spQSDkZB9RX8CcNZ/XyvH0MwwztKnJNefdPyaun5M/HMBjJ4etCtT3iz+xcEEZFFfHP&#10;7EHx2Hxs+DFqNVm8zW9CCaXqu4/NJsX9zOf+uiDk/wB4NX2NX+sfDue0MzwNDMMM7wqRTX6p+aej&#10;80f0ZgsXCvShWp7SVwooor2TpCiiigAooooAKKKKACiiigAooooAKKKKACiiigAooooA/9L+/Cii&#10;igAooooAKKKKACiiigAooooAKKKKACiiigAooooA4b4nfEXwr8IfhzrvxT8cXKWej+HdJutZ1K5c&#10;gBLe0iaV8ZxliFwo6kkAcmv8tP8Aas/aE8T/ALVf7RHi39oDxcWW68S6vLexQMc/ZrVcR20A7fuo&#10;VROOCQT3r+u//g5T/bFHw9+Bui/sieEbwx6t42uF1bxEkTfMmiWT5jjfB4E9yFOD1ER7Zr+I2v7o&#10;+jNwX9Vy+pnFaPvVtI+UE/8A26X4JH8V/SS4w9vjaWT0pe7S96X+JrRfKP8A6Uwooor+oD+YxVZk&#10;YOhIIIIIOCCOhBr/AEPf+CIH/BQRf21P2YIvBvjm6Mvj34fw22j+IGlYGS/tCpWy1ADqTIiFJjj/&#10;AFik/wAYFf54Nfcf/BO79tDxV+wj+1FoPxu0Yyz6SJRpvirS0YgX2kXDAXCAdPNjH7yIkcOo7Eg/&#10;lXjBwBHP8onSpr99T96m/PrH0ktPWz6H6r4QcePIs1jOrL9zU92fp0l/26/wuup/qC0VyfgTxz4U&#10;+JvgvSviH4FvYdS0bWrCHU9Mvrc5jmt7hA8bjuMg8g4IPBAIxXP/ABh+KGhfBv4c6p8Q/EDDyrC3&#10;LRQ5w087cRQr7u+B7DJ6A1/mLmOJhhKdWriXyRppuV9LJb39D/RadeEYOq5e7a9/I/Mv/gpj+0Gs&#10;NrB+z/4amO+Xy7/xA6HpGPmgtz9T+8cey+pFfjPXU+N/GOu/EHxdqPjbxNKZr/U7p7u5ftuc8Kue&#10;iqMKo7AAVy1f5UeJHGlXP83r5hP4W7QXaC+Ffq/Ns/nvPM1ljMTKs9unkun9dwooor4U8g+u/wBi&#10;r46n4H/Gi0udUlKaLrJTS9XBPyort+6nP/XJzk/7Jb2r+lxWDAMpBBGQR3r+Oiv6Nv2CPjl/wt74&#10;LQaLq83maz4b2aZfbj88kAB+zS+pyg2k/wB5TX9kfRc48tKrw/iJb3nT/wDbo/8Aty/7eP0/w/zj&#10;4sFN+cf1X6/efcVFFFf2gfqIUUUUAFFFFABRRRQAUUUUAFFFFABRRRQAUUUUAFFFFAH/0/78KKKK&#10;ACiiigAooooAKKKKACiiigAooooAKKKKACsPxN4k0Twb4b1Dxf4muEtNN0qxn1LULuXOyG2to2ll&#10;kbHOERST9K3K/nt/4OIv2y/+FCfsoQ/s++FLoJ4i+Jry2FwsbASW+hW203khA5HnMyQL0yGfB+Ui&#10;vpOEOG6ub5nh8uo71JWv2W8n8ldng8UZ/RyvL6+YV9qab9X0Xzdkfx3/ALfX7Vmt/to/tYeLvj7q&#10;bSiz1LUGtfD9pKc/ZNHtMxWUIHGD5Y3vgDMjsepr45oor/VfLcvpYTD08LQjaEEopdklZH+XeZ5j&#10;WxmIq4rESvObcm/Nu4UUUV2nCFFFFAH9iX/Bt/8A8FA4tS0i6/YL+J99i5sln1j4fTXDEmW3JMt7&#10;pwJz80ZJniGfuGQD7oB+9v8AgpH+0APG/jiL4N+G59+meH5fM1Joz8s2okEFT6iBSV/3y3pX8bH/&#10;AATp+GXxJ+JH7W/hO5+Gl9daRc+HdRh8SXmuWg+extrKRWZgcEbpCREoPBLc8Zr+hzx3pWq6P4tv&#10;rXWmeSdrh52nfJMolJYSZPXdnn3zX+F/7SjjfK8q4gjwxleIX1jE01WrQW8Y8zS/8GNczW+l2rSR&#10;/ZPh/wAS5niuFacK9N8kZump/wA0Uk0vltfaytq7nJUUUV/lebhRRRQAV9RfsgfG6f4GfGnT9duZ&#10;Smlag66XrKEnZ9nmYASEesTYcH0BHQmvl2ivWyLOa+XYyjjsM7TpyUl8v0ez7o6cJip0Ksa1N6xd&#10;z+xSGWK4iWeFgyOodGXkFSMgj61JXwH/AME+PjwPip8I18F63Nv1nwwEs5N7ZeeyP/HvLzySoHlt&#10;15UEnLV9+V/rDwpxHQzfLqGY4d+7UV/R9U/NO6fof0Xl+OhiaMK9PaS/pfIKKKK+hOwKKKKACiii&#10;gAooooAKKKKACiiigAooooAKKKKAP//U/vwooooAKKKKACiiigAooooAKKKKACiiigAooooAK/lt&#10;/wCDkP8AYR134m+A9K/bV+Hsdzd3vg6wGjeLLBCzqNGMrSxXkac7TbyyMJscGNwx+4c/1JVieJfD&#10;eheMfDt/4R8UWsN9pmqWc2n6hZXA3RT21whjljcd1dGIPsa+s4H4trZJmdDMaGvI9V3i9Gvmtuzs&#10;z5njHhijnOXVsvr6Ka0fZrVP5P79j/Iyor9H/wDgqT+wjrf7Av7Uup/DaFZpvCmrl9a8F6lID++0&#10;6VuYGbABltXPlSY64V8AMBX5wV/qTk2b4fH4WljcLLmhUSafk/1WzXR6H+ZOd5PXy/F1cFio2nTb&#10;T/rs90+q1CiiivTPLCiiv0j/AOCY37K4/aM+PMWv+JYBJ4Z8ItDquqrIpKXNxuJtbU9AQ7qXcc/I&#10;pBHzZr828YfFTKuCOGMy4rzupy0MJTc5d3bSMI95Tk1CK6ykkfQcK8N4nOMwoZbhFedR29F1b8kr&#10;t+SP3D/4Jf8A7Lq/s+fAGDxN4ktPJ8T+LhHqmp+auJbe1wfslt0yAqHzGH95z6V9dfG7wV/b+gjX&#10;rBM3VgCz7R8zwfxD329R7Zr3CkZVZSrDIIwQe4r/AIbvEnx5zrinjjHcdZnO9fEVXNq7so7RpL+5&#10;CFoR8kup/q/guCMFh8mhklGNqcY8q73/AJvVv3n5n5gUV6Z8VPBZ8HeJnjtlIs7nM9qewB+8n/AT&#10;x9MV5nX9U5TmlHG4ani8O7xmrr/L1Wz8z+Xcxy+pha88PWVpRdn/AF57oKKKK9E4goor6S/ZV+A9&#10;/wDH/wCLVn4XKMNLtCt/rc4BwlpGwymezSnCL35J7GvTyXJ6+YYulgsLHmnUaSXm/wBOrfRanRhc&#10;LOtUjSpq7k7H6X/8E0PgHf8Ahfw7dfHDxCJYZtagNlpNu2VBslcM0zL38x1Gz/ZGf4hX6r1S07Tr&#10;HSNPg0rTIkgtraJILeGMYWOOMBVVR2AAwKu1/qxwNwjQyPK6GW0NeRavvJ6yfze3ZWR/Q+U5bDCY&#10;eFCHT8X1YUUUV9aeiFFFFABRRRQAUUUUAFFFFABRRRQAUUUUAFFFFAH/1f78KKKKACiiigAooooA&#10;KKKKACiiigAooooAKKKKACiiigD8uv8AgrZ+wPp37e37K2oeE9FiiXxp4c8zXvBl2x2lryKNt9m7&#10;f887pMx88K+xzwpr/Nq1PTNR0TUrjRtYgltbuznktbq2nUpJDNExR43U8hlYEEHoRX+u1X8R3/Bx&#10;P/wTyuPhV8Tl/bc+GdoP+Ed8X3cdn4ut4F4sNaKYjuSAMCO8VeWzxMDnG9c/1f8ARt8RfYV3kGLl&#10;7s7um30l1j/29uvO/WR/MH0iPD76zh1nmFj79NWml1j0l6x6/wB3yifzEUUUV/bJ/Fxe0vTNQ1rU&#10;7bRtIhkuLu8njtbW3iGXlmlYIiKO5ZiAK/tN/Yo/Zp0v9lr4C6X4AWOM6xcoNS8R3acmbUJlBdd3&#10;dIRiJPZc4yxr8S/+CPX7LMnj34kT/tHeK4M6R4Xla10VJB8tzqsiYMgzwVt0bOf77L6HH9NNf8z/&#10;AO2l+lj/AGpm2H8LMmrXo4RqrimnpKs1enSfdUovnktVzzV0pUz+9voteHP1XCT4gxUffq+7Tv0h&#10;1l/289F5LtIKKKK/wXP66OD+I3g6Pxr4al05QPtMX760c9pAOn0YcH/61fn9JHJDI0UoKsrFWU9Q&#10;RwQa/T2vkL47eCDpmqDxZYJi3u223IUcJP8A3vo4/XPrX9C+B3GXsqssory92esPJ9V8915p9Wfj&#10;nitw17SmsxpLWOkvNdH8vy9D58ooor+oz8CJYIJrmZLa3VnkkYIiIMszMcAAdyT0r+l79jb9n6H4&#10;B/CW3stThVde1ULf63J/EshH7uDPpEh2kdN2496/NP8A4Jxfs7Dx140f4yeKIN2l6BMF0xJF+S41&#10;DGd/PBEAw3++V9K/eGv7e+jL4cexoviDFx96d1TT6R6y9ZbLyv0Z+scB5HyReNqLV6R9Or+f5eoU&#10;UUV/XR+kBRRRQAUUUUAFFFFABRRRQAUUUUAFFFFABRRRQAUUUUAf/9b+/CiiigAooooAKKKKACii&#10;igAooooAKKKKACiiigAooooAK8m+OnwV8BftFfCPX/gp8TrQXmh+ItOl06+i43qsg+WSMkHbJG2H&#10;RuoYA16zRW2HxE6VSNWlK0otNNbprZozrUY1ISpzV01Zp7NPof5Vn7Xn7L/j/wDY5/aE8R/s/fEa&#10;M/bNEvCLS8AIjvrCX57W7iJAyksZB9myp5BFeR/DP4d+J/i18QNI+Gvg2E3Gp61fRWFpGOgaQ8ux&#10;7Ki5Zj2UE1/dl/wX1/4J83H7VH7PMfx5+GWni48b/Dy3munjhH77UNBwZLq3A/jeAjzoh1++o5bB&#10;/D7/AII0/stjStFvf2o/F1sy3V+JdI8LrKuNtqCBc3Sg95GHlKcfdVscE1/TfjV9MvL+DPCzHcbY&#10;rleJpL2UKb+3iZJqmrb8r1qSttCM7axP4gq+BVefFtPKKSfsJ+/zdqafvK/8y+Febi3ufsT8Bvg5&#10;4a+APwj0L4S+FVH2bR7FIJJwoVri4PzTzsAB80shZj9a9door/i54l4jxucZjis2zKs6tevOVSc3&#10;vKc25Sk/Nttn+jWDwdLD0YYehHljBJJLZJKyX3BRRRXiHSFY3iHQ7LxJo1xomoDMVxGVJHVW6qw9&#10;wcGtmitsNiJ0akatJ2lFpp9mtjOtRjUhKnNXTVmvJn5ra9ot74e1e40bUF2ywSFD6EdmHsRyK6b4&#10;X/DvXviv4+0v4f8AhtC11qV0kAfGVijzmSVv9lFyx+le+fHjwV/aOnL4vsV/fWieXdAfxQ5yG/4A&#10;Tz7H2r9M/wDgnR+zqfh74Gb4u+KINur+IYF+wJIPmt9OOGU+zTnDn/ZCjjnP+nf0c8rfHNbDxjpG&#10;Ota32bbr/t7Tl9b9GfzJiuB6lLNng38HxX/u/wCfT11PvH4ZfDzw98KfAmmfD/wvHss9NtlgQnG6&#10;R+ryuR1d2JZj6mu7oor/AF4wuFp0KUKNGPLGKSSWyS0SXoj9cp04wioxVkgooorcsKKKKACiiigA&#10;ooooAKKKKACiiigAooooAKKKKACiiigD/9f+/CiiigAooooAKKKKACiiigAooooAKKKKACiiigAo&#10;oooAKKKKAEZVdSjgEEYIPQg15HpXwC+Cuh6dDpGi+GNGs7S3QRwWtrbJFFGg/hRFAVR7AV67RXlZ&#10;vkOBzCmqOPw8KsU7pTipJPa6Uk1ezauVGTi7p2PMf+FL/Cn/AKAGm/8AfoUf8KX+FP8A0ANN/wC/&#10;Qr06ivnf+IZ8N/8AQpof+Cqf/wAiafWan8z+88x/4Uv8Kf8AoAab/wB+hR/wpf4U/wDQA03/AL9C&#10;vTqKP+IZ8N/9Cmh/4Kp//Ih9ZqfzP7zzH/hS/wAKf+gBpv8A36FH/Cl/hT/0ANN/79CvTqKP+IZ8&#10;N/8AQpof+Cqf/wAiH1mp/M/vPLpPgn8JZUMUvh7S3VhhlaEEEHsQeor0u3t4LS3S1tUWOKJFjjjQ&#10;BVVVGAoA4AA4AqaivcybhnLcu5v7PwkKPNvyQjG9tr8qV7Gc5uTvJ3CiiivbJCiiigAooooAKKKK&#10;ACiiigAooooAKKKKAON+IOv+JvC/g6+17wdoz+IdStkRrbR47mOza4JdVYCeb5E2oS/zdduOpFfn&#10;b4X/AOCmek3fh7wF4w8f+B9V8OaT8RPF58J6JfS6ha3axtHJNbzXVyI9pihiuIhGxPZw/QGv0/nj&#10;86F4s43KVz6ZGK/LjUf+CcDeIPgx4M+DviPxDbzQeFNL8ZWrXMdowMl54llaazuY1MnyGzZskEku&#10;RwVr67ht5W4ShmEftb+9dLlne1nbSShuur6bePmccXzJ4Z9NtLXvHvrtzdT6x+Cf7Ufg346/Fb4i&#10;/C7wpaXcbfDrVLTSbzUpyvkX0twJ0lNuBztguLaeBierxnHFfTdfFX7Kv7Izfsya9qGpwayNWTVP&#10;B/hzQ9QllhKXF1qujz6ncXmoyvuYFryTUSxHUFSSTmvtWvJz6GEjipRwLvTSjZ66vlV3r3lf9Dqy&#10;2Vd0U8QrSu/zdvwsFFFFeOdx/9D+/CiiigAooooAKKKKACvwx/4Lift7/tE/sHfDvwB4i/Z4n0iC&#10;88R67fadqH9rWS3qtHBDG8YQMyhTuY5Pev3Or+Wf/g6G/wCSUfB7/sb9S/8ASeCv0nwhy3D4viPB&#10;YfFU1OEnK6aun7knqvU+C8UMwr4XIcZiMNUcJxSs1uveSOM039oz/g5n1fTrfVtN+HWgS291ClxB&#10;KLTRAHjkUMrAHUgeQQeRV3/hff8Awc6f9E20H/wE0T/5ZV/UB8Kf+SXeG/8AsAaf/wCk6V31exX8&#10;UMPGcorJMLo/+fcv/kzzoeHdZxT/ALYxP/gcP/kD+UH/AIX3/wAHOn/RNtB/8BNE/wDllSr8e/8A&#10;g5zyM/DbQcZ/59NE/wDllX9XtFZf8RTof9CPC/8AguX/AMmV/wAQ5rf9DjE/+Bw/+QP5+P8AgrL+&#10;33+2R/wT1+L/AMNfiP4dXRtQ+FPiGS3svEunz2Aa7jvbWTzLyBLsMTH59sd0J2nDI+AwFfvN4S8U&#10;6F448L6d4z8L3CXem6rZQ6jY3MZBWWC4QSRsCPVSK+P/APgoz+yXpP7av7IXi34G3Uaf2lPZ/wBp&#10;+G7hwSbbWLIGS1cY5wxzE3qjsO9flh/wbs/td6j8TP2ftY/ZF+I8zx+KvhZdGCztbo4nfRJpGRV2&#10;nk/Y7gNC391WiHessRlWGzHhiOPwtJRrYSXLVsrc0J/BN+afuv72bUczr4HiGWCxNRypYmPNTv8A&#10;ZnD44L1Vpr5pH9GFFFFflB+jBRRVLUtRsNH0641fVZo7e1tYXubmeVgqRxRKWd2Y8BVUEk9hTSbd&#10;kDZ+H/8AwWf/AOClXxP/AGKNI8EfCz9moWF18R/GmrBre1vLYXoj05D5IAgyMyXFw6Rx5I+62M4O&#10;P1++Clp8T7L4SeHIPjXe2moeLv7Itn8R3VhALa2bUHQNOsMQZgsaOSi88hQTgnA/lL/YJstR/wCC&#10;rf8AwV98X/tt+MrWW48C/DdkXwrFOMwo8DtDo8P90ttE1445HmHPGRX9gdfqniJleGynDYLJoU17&#10;eMeetK3vc09VC/aEemzbufnXA+ZYjMq2LzSVR+xlLkpR6csNHP1nK/okj+Rb4qf8FMv+CvHjz9vH&#10;4pfsrfsb6Z4c8RJ4M17U47TTm02zW4i0uzuFgWSSa7uYVchnQHB3EnOMZx1f/C+/+DnT/om2g/8A&#10;gJon/wAsqT/gmr/yn8/aS/65+JP/AE7Wlf1f19txlxPgslrYfB0cow806VOTcoNyblFN3akuvkfJ&#10;8McPYvNqeIxVXNK8H7WrFKMoqKUZtK14t7eZ/KD/AML7/wCDnT/om2g/+Amif/LKj/hff/Bzp/0T&#10;bQf/AAE0T/5ZV/V9RXyH/EVKH/Qjwv8A4Ll/8mfS/wDEOa3/AEOMT/4HD/5A/E//AIJtfEz/AILB&#10;+NPjLq2m/wDBQbwlpmg+Eo/Dss2l3VnDp0bvqguIAkZNpd3D4MJlOCoHHXOAfuX/AIKF/G7x3+zh&#10;+xd8Qvjh8MpLWLXvDmh/b9MkvYRcQLL58UeXjJAYbWPGa+y6/Nf/AILCf8oz/jB/2K4/9KoK8DB5&#10;jRzXP8HOWFp0oynTi4QVoW5kno29+p7uIwNXLsnxEI4idSUYTanNpyvZtapJadND8sf+COv/AAW/&#10;8U/tSfEab9nL9ry40m28T6o/m+DtbsoFsbe+ZUG/T5YwSouDgvEwI8zlMbtuf6dq/g2+EH/BMjWP&#10;2m/+CT/hX9rL9neGaD4p+B9Z1ibydPLJcaxp9ndmZEiKc/bLVsyQEfM4ynJ2V/Q//wAEbv8Agp1p&#10;/wC3F8I/+FbfFO4S0+KnhC3S11+zuNsUuq28XyLqMUfB3EjbcIAPLk5xtZa/RvFzgbAueJzTIoWh&#10;Rm6damv+Xck7KSX8kvuT+aX594XcY432eGy/OpXnWgqlKo/txau4v+/C/wA1Z+v7VUUUV/Ph+4BX&#10;4Sz/APBQD9omP/gt7p/7B63Gkf8ACv7nRp76W3+wj7d5sei3N8uLrdkDzolONv3cj3r92q/lNuv+&#10;VofR/wDsWrv/ANRm8r9L8Nssw+J/tT6xTUuTDVZRur2kkrNea6M+E47zCvh1gPYTceavSi7dYtu6&#10;fkz9x/8AgoZ4m/bV8J/AMar+wXpFlrfjj+2bSNrO+S2eP7A27z2AupoI8j5f4s+gNfhr/wALz/4O&#10;dv8AonXhz/wH0T/5Y1/VrRXDw5xxTy/DfV5ZbQrat81SDlLXpdSWi6aHTn/CNTHV1WhmFajpblpy&#10;io9dbOLd/n0P5Sv+F5/8HO3/AETrw5/4D6J/8sa+YPCf/BUD/gu945/aG1j9lPwrofhS7+IGgQS3&#10;Gr+HV03Tkkt44RGXJme7WBtolThZCefY1/apX8oX7Hv/ACskfGb/ALA2rf8AorTq/VuDuLcFmNDM&#10;atbJsMnQpSqRtTerTSs7yemvSz8z8z4s4axuAq4CFLN8Q/bVY03ecdE4yd1aC1063XkWP+F5/wDB&#10;zt/0Trw5/wCA+if/ACxo/wCF5/8ABzt/0Trw5/4D6J/8sa/q1or4f/iKlH/oSYX/AMFy/wDkz7H/&#10;AIhxW/6HOJ/8Dh/8rPmX9jfWf2jPEP7NPhXWf2tbC30v4iT2tw3iawtFhSKGYXUywhRbySxDMAjJ&#10;2uRk+vA5j9tb9uD4F/sH/CKb4sfGq+ZfMY22i6JZ7X1DVbvGRDbxkjhQd0kh+WNeTk4B+wa/jk0T&#10;whD/AMFjf+C1Hiax+KjNqXwu+Ea3Nvb6OJHS3uLTTpxbRxfLg/6beEzT8hmjUpkBQB53BmQYbNsZ&#10;i8fj17PD0U6k1DTRvSnC+127K70XmejxZneIy3C4bB4L95XqtU4OXe2s523UUnJ2WrPQNL/4Kx/8&#10;Fk/2yppPE37DvwTttP8ACwkdLbUb+0N6swVuP9OvZbO0dwPvLGpx/O7af8FpP+Clf7G/iOysf+Cj&#10;vwVaPQru5WBtc0m1fTmQfxGGZJLqyuHGd3liRCR0I61/V5o2jaR4d0m20Dw/a29jY2UCW1nZ2caw&#10;wQQxgKkccaAKiqAAFAAA6Vy3xN+GXgH4yeA9U+GPxQ0qz1rQdZtHstR02+QSRSxSDB91YdVZSGVg&#10;GUggGvZj4h5HKp7CpkVJUNtHL2qXfnvq/lrtc8qXA+bxh7annVR1vOMPZt9uTl0T8pXW+5xf7O37&#10;Rfwg/aq+E+mfGn4IavDrGhapHmOVPkmgmX/WW9xEfmimjPDo3I6jKkE+31/Iz/wTltPEP/BNP/gs&#10;N4y/4J8DULq48C+NbeS/8NW9y27MnkfbbCbkD96tus1tKw++UzjgY/rmr5Pj7hallWNjDC1OejVj&#10;GpTk93CW1/Nap+nTY+k4L4iqZjg3PEQUKtOUoVEtlOO9vJ6NeT+YUUUV8QfWhRRRQB//0f78KKKK&#10;ACvzt/4Kt/Gb4mfs/fsG+PPi18H9Vl0XxDpNpbSafqUMcUrwtJcxoxCTJIhyrEcqa/RKvyd/4Lf/&#10;APKMf4mf9eNn/wClkNfUcEUIVc5wNOpFSi6kE09U05K6a6o8HiqrOnlmLnTk01Tm01o0+V6pnzv8&#10;DP8Agqz4e+Af/BKfwB+1h+2BrN34j8U+IotQt7OytY4ItR1q9hvbmNEjjjWOJESNFEkm0KgwTliA&#10;fz6039pD/g4I/wCCgcx8bfs7aHb/AAu8GXRMmkvcQWlis0PVGN1qUUt1NkEHfFHHG3G0GuP/AOCE&#10;/wCxLP8AtdWOi/tOftPQR6z4N+F0UnhD4Y+GL1A9g94s7X13eywuSsgimuOMja8h5yIgK/seVVRQ&#10;qAAAYAHQCv1zi/Nco4czLFYfB4KnXrucm5TV6dNNtxhCGivFWu3s9FsfmHDOAzLP8vw2IxOKqUKP&#10;JFJQdqlRpJOc57pN3sluveb1secfB3TvHuj/AAo8OaV8U7lbzxLb6LZw69dIwdZr9IlE7hgqghny&#10;QQo+gr+a/wD4Ohv+SUfB7/sb9S/9J4K/qYr+WH/g6PlNv8IPhFOBuMfivVHC+u22hOK+W8FajqcW&#10;4KdrXlN6bawlsfQeLqUOGcar7RX/AKVE/pg+FP8AyS7w3/2ANP8A/SdK76v5BfCv/BxX+0D4d8L6&#10;b4ft/wBn2/mjsdPt7NJvtV7+8WGNUDf8effGa3v+IkP9of8A6N5v/wDwLvf/AJDrpxHgbxJKpKSw&#10;8dW/+XlP/wCSJpeL2Q8q/fy/8F1P/kT+tyiv5I/+IkP9of8A6N5v/wDwLvf/AJDr7C/YR/4LVfGP&#10;9r39pbRfgR4s+Dt34TsdVhu5ZdbluLqRYTbxGQArJbRr8xGOWFebmPg1xBhaFTE16EVGCbb54PRa&#10;vRSu/kd+X+KGS4qvDD0azcpuy9ya1fm42XzP6Gq/j7/bn0S5/wCCUX/BYHwj+214Zhkg+H/xJuJT&#10;4lhtgRFHLcYg1eJh93+OO9jH97cFHyV/YJX5nf8ABW39jkftp/sU+Jvh9otsk/ibR4v+Em8JsVy/&#10;9oWALmFMAnNzD5kIA6lxkgVx+F/ENLA5mqOL/gYhOlUX92el/wDt12d/U38Qsjq4zL3Uwv8AGotV&#10;Kf8Aijrb/t5Xj8z9I9L1Ow1rTLfWNKlSe1u4I7m2niIZJIpVDo6kcEMpBB9KvV+C/wDwb9ftl3P7&#10;Rf7In/ClPGkzN4p+FkkWgTiYnzZtIcN/Z8jbiWLRKj27cDAjXuTX70V81xXw7WynMcRl1fem7eq3&#10;T+as/me9w3ntLM8DQx9D4aiT9H1XqndP0Cvwh/4L/wD7ZEn7OX7HzfB7wbcuni34nzPoFlHbn99D&#10;pabTfzAA7gXVkgQjktISPumv3cd0jQySEKqgszHgADqTX8d3w8sV/wCCwP8AwW11Px9qG7UPhb8H&#10;ihtVYbraeLTJSlrFg5BF7fiSc/3oUbBHFfY+FGUUJ46pmmNX7jCR9pLza+CPrKVtOtmj5fxIzOtD&#10;Bwy7CO1bFS9nHyT+OXpGN3fpofvN/wAElf2O4f2K/wBirwz8OtTgjj8R6wn/AAk/iuRQNx1G/RT5&#10;ROASLeFY4QP9gnqTX6W0UV8Dneb1sfi62NxDvOpJyfz/AEWy8j7PKsso4LDUsJh1aFNKK9Fofygf&#10;8E1f+U/n7SX/AFz8Sf8Ap2tK/q/r+C9/22vGP7CH/BYz4/8AxX8EeDJvHF3qGva9oj6XDJLG0Mcl&#10;/DMZyYYpWwDEFwVA+brX3p/xEh/tD/8ARvN//wCBd7/8h1/Q/iD4X51muJwuMwNFSg6NJXc4LVQV&#10;9HJM/EeCfEPKcvo4rC4uq1NVq2ihN7zbWqi0f1uUV/JH/wARIf7Q/wD0bzf/APgXe/8AyHR/xEh/&#10;tD/9G83/AP4F3v8A8h18F/xAviX/AKB4/wDgyn/8kfZf8ReyD/n/AC/8F1P/AJE/rcr81/8AgsJ/&#10;yjP+MH/Yrj/0qgrt/wDgnP8Atf8Aiz9t79nVfjb4z8Jy+DL1tbvdJ/saZ5ZG2WmzbLmWOJvn3H+H&#10;HFcR/wAFhP8AlGf8YP8AsVx/6VQV8xw9llbBcRYTCYhWnCtBNXT1U11Wj+R9HnWOpYrJcRiKLvGd&#10;KTWjWji+js180fMn/BvF/wAozPDv/Yx65/6U1+b3/BW79h34mfsN/H+y/wCCqn7EMcthFZ6smp+N&#10;9IsgxitbmV/3100SjmxvASl0h+VGbcMK3y/pD/wbxf8AKMzw7/2Meuf+lNftR4k8N6D4x8PX3hPx&#10;TaQX+m6naS2F/Y3Sh4Z7edCkkbqeCrKSCK+2zjjGtkvF+ZYiMeenKpONSD2nByd0/wBH0fldHxeT&#10;8LUs24Uy6hOXLONKnKE1vCairSX6rqtD5L/YP/ba+F37efwA0340fDmVYbrAs/EWhuwNzpWpIo82&#10;CQZJKN9+GTo6EHqGA+z6/ir+J3hX4rf8G+P7dVt8Uvhul5rXwP8AiFdGC606Q7iLZXDy2bMMKLyy&#10;Dl7WQ48yPKt/HX9iXwn+KvgL44fDnR/iz8L9Rg1bQdeso9Q02/tzlZIpB0I6q6nKup5VgQQCDXzf&#10;iFwdSwMqWY5bLnwmI1py7d4S7Si9PNeaZ9BwRxVVxkamBx8eTFUNKkej7Tj3jJa+T07X9Cr+U26/&#10;5Wh9H/7Fq7/9Rm8r+rKv5Tbr/laH0f8A7Fq7/wDUZvK9Dwo/5nH/AGCVvyRy+I/w5b/2E0fzZ/Vl&#10;RRRX5Mfo4V/KF+x7/wArJHxm/wCwNq3/AKK06v6va/lC/Y9/5WSPjN/2BtW/9FadX654X/7pnn/Y&#10;NP8A9KifmHiN/vGTf9hMP/SJn9XtFFFfkZ+nhX8iX/BI/ULX9k//AILCfHH9lz4ksbTUfFE19/YU&#10;s67BdyW10b+EIWxxPaStIn97AA5Nf121+F//AAVn/wCCWHiz9qjWtI/aq/ZT1H/hHvjJ4RSE2M0c&#10;y2aatFavvhVrjAEV1CSRFI52Mp8tyFAI/TvDbOcJD67lOPqezp4uHLz9IzTvBv8Au339T8+48yrE&#10;zeEzPBU+ephp83L1lFpxml/es7rzVup+6FFfyZ+B/wDgvx+1T+zMjfCr9vz4Ja43iPTVSB9W0xX0&#10;qS4Cj/WS288UkLl+CJIZVQjkLzX3X+zh/wAHDn7CPxy8SW3grxr/AMJB8PdUu51toZPFEETaa0rn&#10;Cqby2kkEeT/FMkSj1pZl4P8AEOGhKqsL7SC15qbU013XK27fIeA8UcjrzjReJVOctOWacGn2fMkr&#10;3039Ln6C+Nf+Cfn7PXj79sLQP25Nfh1g+OvDdnHY6bLDeFLHy4o54l8y32fOdty/O709K+3KrWV7&#10;Z6lZw6jp00Vxb3ESzQTwsHjkjcBldGUkMrAggg4I6VZr4HHZlicQqcMRUcvZrljd/DFdF2Wr0Ptc&#10;LgaFFzlRgo875pWVrt2V33dktQooorgOsKKKKAP/0v78KKKKACvyd/4Lf/8AKMf4mf8AXjZ/+lkN&#10;frFX5O/8Fv8A/lGP8TP+vGz/APSyGvreAf8AkeZf/wBfaf8A6Uj53i//AJFON/69z/8ASWct/wAE&#10;DlUf8ErfhuQAM3PiMnHc/wBu3w5r9i6/HX/ggf8A8orfht/18eI//T9f1+xVb+JH/JQ5n/1+qf8A&#10;pbOLw+/5EGW/9eaX/pEQr+Wf/g6F/wCSU/B7/sb9S/8ASeCv6mK/ln/4Ohv+SUfB7/sb9S/9J4K+&#10;i8EP+SpwHrL/ANIkeL4v/wDJN470X/pUT+lv4VEt8L/DbMSSdB08kn/r3Su9rgfhT/yS7w3/ANgD&#10;T/8A0nSu+r8xxf8AFn6v8z9Fo/BEKKKK5zQKKKKAP49/i9E//BIL/gtZp3xgtwbD4W/GSWU6osYI&#10;trdNRmUXvyrkD7HeMlyoxkROyr1r+wWKWOaNZoWV0dQyspyGB5BBHUGvyD/4LbfsYR/tf/sTazP4&#10;dtTP4u8CiTxZ4ZMS5llECf6baL3/AH9uCVA6ypHzjNZ//BDr9slf2tf2JNI0vX7gS+J/ACw+ENdV&#10;j+8kit4gLG5bPJ86BQCcYLo45INfsvFn/C1kGEzyOtWhajW81/y7m/Ve631eh+V8Nf8ACVneKyd6&#10;U6961L1/5eQXo7SS7Nmj/wAFuP2x5P2RP2H9aHhq58jxR45L+DvD5Q4kiF3G3225Xg4MNvuCtwVk&#10;dCKzv+CHH7HjfsofsPaNqPiWy+y+KfHZXxZrokA81Irhf9Agbk48u22MV7M7ZAOa/IX4yXJ/4K9/&#10;8FrtN+CtpJ9u+F/wdeRtTMR3W10mmTIb5iw3KftV7stlOeYlJBGa/sHREjQRxgKqgBVAwAB0AFHF&#10;n/CNw/hMjWlWvatV7pP+HB+i95rox8Nf8Kud4rOG706N6NLtdO9Sa9XaKfVIdRRRX40fqZ/KF/wT&#10;UZl/4L9/tJhSQGi8SBgO4/tezPP4iv6va/lA/wCCav8Ayn8/aS/65+JP/TtaV/V/X614yf8AIyw3&#10;/Xij/wCkI/N/C/8A3HEf9f63/pyQUUUV+Sn6QFfmv/wWE/5Rn/GD/sVx/wClUFfpRX5r/wDBYT/l&#10;Gf8AGD/sVx/6VQV9PwT/AMjnAf8AX2n/AOlo8Hir/kV4z/r3P/0lnzJ/wbxf8ozPDv8A2Meuf+lN&#10;fuHX4ef8G8X/ACjM8O/9jHrn/pTX7h16nih/yUeZf9fZ/wDpTPJ8OP8Akn8t/wCvVP8A9JR4H+05&#10;+zb8L/2tfgnrfwI+L1mLvR9atjHvUDz7S5TmC6t2P3JoXwyH6g5UkH+VX9gr9oz4q/8ABGX9sbUf&#10;+CfH7XNxK3w68Q6ms/hnxDIG+yWkl4+y21GAnIW1uTiO6QH9zKCxxtfd/ZNX5m/8FR/+Cdngn/go&#10;T+z/AHHhSRIbPxpoUc9/4K1w4UxXhTm1nbBza3JAWQfwna45Xn1fD7izDUY1cmzf3sJX3705dKke&#10;zXXuu9rPg434ZxFWVPNcr0xVHbtOPWnLyfTtLXTc/S2GaG5hS4t3WSORQ8ciEMrKwyCCOCCOhr+V&#10;K6/5Wh9H/wCxau//AFGbyu7/AOCJP/BRfxzpvia5/wCCaP7Y7TaZ438JSTaV4VutYJjublLMkPpc&#10;7OfnnhXLW7dZIRjJKgnhLr/laH0f/sWrv/1GbyvsuGeEsTkuOzrBYjX/AGSs4yW04tK0l5P8HddD&#10;5nPeJsPm2ByrGYfT/aaSlF7xkpO8ZLo1/k+p/VlRRRX8+n7SFfyhfse/8rJHxm/7A2rf+itOr+r2&#10;v5Qv2Pf+Vkj4zf8AYG1b/wBFadX654X/AO6Z5/2DT/8ASon5h4jf7xk3/YTD/wBImf1e0UUV+Rn6&#10;eFFFfzy/8Erf29/2l/jh+3J8Z/2Xf2mtZtbiXwk923h/TltIbSSIWOoG3mXKANIRG8fBycAmvo8n&#10;4YxGOwmMxlFq2HSlJPdpu2itrbrtY8TMs/oYTE4XDVU7124xdtLpOWr6XS07n9BWpaTpWsQC21e2&#10;t7qIHcI7mNZVz64YEV8A/tkf8Ewf2SP20fAl34c8deGdN0nWzbSJpPizRLWO21GwnIOyTdGFEyBs&#10;F4pMq4GMg4I/Q6ivPyvOcXgq0a+ErOEo6pp2/r9TtzDLcPi6MqGJpqcZaNNXTP5Zv+CKfx9+N/7M&#10;v7T3jH/gkr+0reNdv4Z+1Xngy5ncsIlhKSvBbs3P2a5t5FuoUJ+T5gANxFf1M1/J58Xp7PxR/wAH&#10;N/guLwEPMl0fQ7VPExt+dsiaPdu/m49IprcHPTiv6w6/RvF2jTni8HmMYKEsTRhVmloueV03bpzW&#10;5vnfqfCeGNScMLisC5OUcPVnTg3q+VWaV+vLfl+QUUUV+TH6SFFFFAH/0/78KKKKACvyd/4Lf/8A&#10;KMf4mf8AXjZ/+lkNfrFXF/EL4ceAfi14Ru/AHxO0bTdf0S/VUvdJ1a3S5tZ1VgwEkUgKsAwBGR1r&#10;2uG8zjgsww2MmrqnOMmlu+VpnmZ3gJYrB18NF2c4yjf1TR+VP/BA/wD5RW/Db/r48R/+n6/r9iq4&#10;X4bfDD4dfBzwbafDv4UaHpfhzQbAymy0fRraO0tIDPI00pjiiCqu+R2dsDliT3ruq04pzaGPzPF4&#10;6nFpVZykk90pSbs/vOfhrK5YHLsLgpyu6UIQbWzcYpX/AACv5ZP+DomRIvhL8IJZDhV8W6mzH0At&#10;4STX9TdfIX7XX7C/7OP7ceg6P4a/aL0m61a00G7mvdNS1vZ7IxyzoqSEtA6lgVUcGva8N+I8PlOd&#10;4XMcUm4U278ur1i1pdrv3PL4+yGvmeUYnAYZpTmklzXto09bJvp2PlX4e/8ABYb/AIJo6L4B0PR9&#10;S+LnhyO4tNHsraeMxXp2yRQorLkW+OCCK6//AIfMf8ExP+iv+HP+/N9/8jV4b/xD7f8ABMH/AKE7&#10;V/8Awfaj/wDHqP8AiH2/4Jg/9Cdq/wD4PtR/+PV9XUpcCSk5Oritf7tL/M+bjV4zSS9lhv8AwKr/&#10;APInuX/D5j/gmJ/0V/w5/wB+b7/5GpR/wWX/AOCYhOB8X/DnP/TG+/8AkavDP+Ifb/gmD/0J2r/+&#10;D7Uf/j1Kv/Bvx/wTBVgw8Havwc867qH/AMeqPq/Af/P7Ff8AgNIr23Gn/PrDf+BVf/kT9pYZY7iF&#10;Z4TuR1Dow7gjINSVDbwR2tultCMJGgjQdcBRgVNX5A/I/URkkcc0bQzKro6lWVhkEHggg9Qa/hO/&#10;aa8W/Fr/AIIk/t6/Fix+FUDp4W+LHhHVLjw0kTGOG3/tIyNaXEeDxLpd4ZFXodhIHDgn+7Svjn9r&#10;T9gn9l79t6PQE/aN8PHWm8NXE1xpMsVzNaSR/adnnRs0DoXify0LI2RlQa/SvDLjPDZTi6sMxpup&#10;h60eWcVre2sWk2ldS89mz4HxC4VxOZ4anPAVFTxFKXNCT2V/dknZN2cW+m9j81P+Dfj9jOT9n79k&#10;z/hfXji2I8XfFGRdblmuBm4h0ZSfsMRYjcDNlrlxnnzEyMrX741naPpOnaBpNroWjwpb2llbx2lr&#10;BGMJHDCoREUdgqgAVo18rxXxFWzbMcRmFfeo27dl0XyVl8j6PhvIqWWYChgKHw00l6vq35t3b9Qo&#10;oor549s/jN/ZU/aX+BH7LH/Bcz9ovx/+0H4lsfC+kXVz4i022vr9ZmSW6fVLV1iXyY5DuKIzcgDC&#10;nnNfv1/w+Y/4Jif9Ff8ADn/fm+/+Rq5L4u/8ES/+Cenxx+J2u/GD4i+FdTutd8SanNq+rXMWs30C&#10;S3Nw26RljjlCqCewAArzr/iH2/4Jg/8AQnav/wCD7Uf/AI9X75nuf8HZtKhiMbPERqRpwg1GNPl9&#10;2KWl22fjGU5NxXlvt6ODhh5QlUnNOUqnNacnLW0bdT3L/h8x/wAExP8Aor/hz/vzff8AyNR/w+Y/&#10;4Jif9Ff8Of8Afm+/+Rq8N/4h9v8AgmD/ANCdq/8A4PtR/wDj1H/EPt/wTB/6E7V//B9qP/x6vD+r&#10;8B/8/sV/4DSPW9txp/z6w3/gVX/5E+6v2ff2+/2Pf2qvFt14E/Z88d6T4o1eysG1S6sbCO4V47VJ&#10;EiaUmaKNcB5FHBzz0rxf/gsJ/wAoz/jB/wBiuP8A0qgrov2Tf+CX/wCx3+xN49vviV+z1oF9per6&#10;jpT6NdT3WpXV4rWryxzMoSd2UEvEpyBnjFfWnxs+DXgH9oT4V638GPijayXvh/xBafYtUtYpXgeS&#10;Ler4EkZDL8yjkGvlXjspwedYbFZa6kqNOUJe+o8+jTlotOmh9PHCZjisqrUMeoRrTjKPuOTjqmlq&#10;1f10PyO/4N4v+UZnh3/sY9c/9Ka/cOvAv2af2ZvhD+yR8KbX4LfA6wm03w/Z3M93Baz3Et04luW3&#10;yEyTMznJ9TXvtefxnnFLMM2xmOoJqNScpK+9m7q+51cJZTUwGV4TBVmnKnCMXba8Uk7baBRRRXzJ&#10;9Afzz/8ABbX/AIJm698c9Ct/2zv2XIJbH4q+CxFfXY0o+Rd6vY2Q3o8Tpgm9tNoaE53OgMY5CCvx&#10;f/4JhftReN/2wf8Agtf8OfjT8SbeGDX5vC+p6Tq7242pc3OneHb2BrnZx5bTAB3QcBycYGAP7uK+&#10;APAP/BMT9jb4XftSP+2J8PvDD6T41knvrpp7O7mSx8/UoZILqRbPd5KmRJXztUDcxbGea/ceE/FW&#10;jQyXF5VmVNzl7KpCjNWbipqzg7te7ezW9trbW/IeJvDitWzbDZll9VQj7SE6sHtLkeklo/ftdPZP&#10;q9Nfv+iiivw4/Xgr+UL9j3/lZI+M3/YG1b/0Vp1f1e18eeCP2EP2bPh5+1Fr37Y/hbSLqHx74kgl&#10;t9W1N724kikSdYlcLbs5iTIhT7qjp7193wZxLh8voZlTrpt16MqcbfzNp66rTTz9D43izh6tj6uX&#10;zotJUasakr32UZLTR63a3t6n2HRRRXwh9kFfyz/8FWv2Sf2gv2R/2tNO/wCCs37FWntfSWhE3xA0&#10;K1QvyI/s81y8EeGltruA7bjaC0cg83vlf6mKa6JKhjkAZWBVlYZBB6givq+DuLK2T4t4inBTjJOM&#10;4PacJbxf6Po/uPnOKeGqWaYZUJycJRalCS3hOO0l/l1V0fiD+zl/wcAf8E/PjJ4OttR+JXiGT4e6&#10;6IU+36N4gt7iSJJujCC7t4pIpUyMgna2MZUHivOv2uP+DhP9kL4XeD7rR/2YLyb4k+M7yI22jW+n&#10;2lzFpsVzKCsb3E0yRtIFfH7qFWd+gIB3V9s/G/8A4I//APBOn9oDXZ/FXjr4aaTb6rdSGW41Dw/N&#10;c6O8rk5ZpI7KWKF2buzRlj612X7PX/BLz9g39l3WYfFHwf8AhxolrrFuB5Os6kZtVvY2H8cUt9JM&#10;YW94tlfbrMOB4S+txw2IlLf2TlDkv25/j5flc+R+p8XyX1aWIoJbe0UZ8/ryP3VL5tX6H5k/8EUf&#10;2BPjb4N8Z+J/+ChH7Yq3K/ET4gLOdO0/UQPtdrZ30izz3M68mKScqqxxcGOIYIGQB/RhRRXwPFnF&#10;GIzjGzxuISTdkorRRitFFLsl/mfZ8NcPUMrwcMHh22ldtvVyk3dyb6tvUKKKK+bPeCiiigD/1P78&#10;KKKKACiiigAooooAKKKKACiiigAooooAKKKKACiivyq/4KPf8FY/g1/wTh1fwp4b8caNqfiTVPE4&#10;num0/SJoopbHT4GWM3Uvm8MHcssajlij8jHPrZJkWLzLExweBpOdSV7JeSu99Njzc3zjC4DDyxWM&#10;qKEI2u3tq7L8WfqrRXJ+A/G3hv4leCdI+IXg65S80rW9Ot9V066jIKy211GJY2BHqrCjx1478G/D&#10;HwfqPj/4hanZaNomk2r3upapqMqw29vBGMs7uxAA7AdScAZJArz/AKvU9p7LlfNe1ut9rW7nc6se&#10;TnvpvfpbudZRX81fxU/4OcP2SPCHiifQ/ht4O8YeLbKCQx/2upttNgm2kgtEkzNKVOMqWVCR1Ar7&#10;r/YS/wCCy37JH7d/iRfhx4Tl1Lwv4wkjeW28NeJEjjkvFjUu/wBjnid4piiqWZMq+MkKQCR9xmXh&#10;dxBhMK8bicDONNK7emi7tJ3S73St1Pjsv8RsjxeJWDw+NhKb0ST3fZPZ/Js/WmiivyA/bA/4LLfs&#10;9fsc/tU+HP2W/Gum6jqN1qv2F9d1uymiW10KPUJhHE9wjfM+1MyuqkFUwecivmsj4fxuZVnh8BRd&#10;SSTlZdlu/wCvRan0Ob51hMBSVfGVVCN0rvu9kfr/AEUyOSOaNZYmDIwDKynIIPIII6g1+Uv/AAUq&#10;/wCCq/gj/gmzfeFbLxh4Q1fxQfFUV5LA2mXcFsLf7GYwQ/mg7t2/jHpU5HkOLzLFQwWBp89SV7LR&#10;XsrvdpbLuVm+b4bAYeeLxdTkhHdvpd26ebP1dor+Wew/4OlfgLLdpHqfwq8YQQFgJJYtRspWUeoQ&#10;hM/TcK/c/wDY2/b0/Zq/bt8EzeMfgDrTXUtkQuraHqKC21XT2Ynb9ot9zfK2PlkRnjPQNkED6HiH&#10;w2z3KqP1jH4OUId9Gl6uLdvmeFkXH+TZnVdDA4uM59tn8k9/kfZNFfjv/wAFJP8AgsF4A/4JwfEb&#10;w98OvF/gvWvE83iHRH1qK50y8gtkhRJ3g8tllUkklM5HGK/OL/iKa+CX/RJvFn/g1sv/AIiu3J/C&#10;biHMMNTxmDwbnTnqneOvTrJM5M28TMiwOInhMXjIwnHdO+l1ft2Z/VLRX5UfEL/gql4H+H3/AATt&#10;0D/godd+EdXudJ15rVYvDcd3At5F9quZLYbpiPLO0xljgdDXv/7DP7evwI/b7+FCfEr4PXbQ3duR&#10;Drvhu+ZBqWlXBzhJ0ViCj4zHKvyOOmCCo+exfCGZUMNUxlXDtU4TdOUtGlNbp2enrs+jPew/EuAq&#10;4iGEp106koqaj1cXs1/Vz7YorJ17XtE8LaLd+JPEt5bafp9hbyXd7fXkqwwQQxKWeSSRyFVVUEkk&#10;4Ar8if2Yf+Cz3wF/a+/bBv8A9lP4I6HrN9b2un399aeMbiSKGxvf7PVd/kwHMwjdmxG7YJHJUZrm&#10;yvhzHY2jXxGFouUKS5pvpFebdvu38jfH55hMLVo0MRVUZVXaKe8n5L9dvvP2Mor+bvxZ/wAHG/wv&#10;+F3xyu/gb8ZPhT4u8NXuk+IP7B165n1C0mFjtlEck5jVQZI1X94Np+ZeRniv2Y/as/bC+E37Jf7N&#10;GqftQeNLgX+i2llBcaVBYSp5mrT3gH2SC1ZjtYzbgwbkBAznhTXq5nwBnGDqYaliMM06/wAFmnzb&#10;bNNrqvvPNwHGeV4qGIqUMQmqN+fdctr3ve1tn9x9WUV+I3/BPz/gtBpH/BQv40y/CT4b/C/xHpNv&#10;YabJquta/f6jay2thAp2Rh1RAzPNIQiKpz1bopx+3NeXxDw1jcqxH1TMKfJOydrp6Pa9m7HoZJn2&#10;EzLDrFYKpzwbaur2033CiiivDPXCiiigAooooAKKKKACiiigAooooA//1f78KKKKACiiigAooooA&#10;KKKKACiiigAooooAKKKKAKOqanYaLptxrGqypBa2kElzczyHCRxRKWdmPYKoJNf5ln7fX7QXjv8A&#10;b/8A2yfHXxh8OQXmq6dai9bRLe3Qv9k8M6IrlJSBgKiwq08jYHLEnk1/Xv8A8HBX7Zrfs4fseP8A&#10;BvwpcGLxL8UGm0KJomxJb6PCFbUZeGBHmIy26nBBEjY5Wv40P2PP2wfiX+xvqPifXfh14V8K+IZP&#10;F3h6XwtqTeKrC8vEXTLk/wCkwwfZbq22ifCiQkscKApXnP8AY30deEsRhsBic/hSUqk/cppu2ia5&#10;nfzen/br7n8n+P3FOGxGOw2Q1arhTj79RxV2nZ8qt+P/AG8n0P6u/wDg26/bRPxV+AWqfskeMroy&#10;a18P2N9oHmnLS6Bdyf6sHHP2W4YrySdkiAcLXyv/AMHPf7TnjG11/wAD/sk6FdSW+iXGmN4y1+KJ&#10;iBeTmd7ezil9Ug8qSQL0LOCeVXH8/wB/wT8/au1n9if9sHwr8d445oNNt7/7D4jsIgy+dot8wS6j&#10;VXyT5a4kjBPLxrk9a/or/wCDkr9lbxB8U/CXgf8Abq+FanWdD03RV0PX5bAeYsWnXUhu9P1AFc7o&#10;GaZ0d+i7oz0JI9bHcH4TKvEHC42rFKlieaUb7KrazXq27rzkrbHm4HizFZrwDi8JRbdXD8sZW3dO&#10;6s/TlTT8ou+5mf8ABML/AIIG/s6/Gr9lzQPj/wDtS3Ot6nqPjPT01jStJ0e9Njb6fYTZNuzPGu+W&#10;aRMO2TtXIUAkEn9k/wBgX/gkF+zL+wD4z134jeBje+IPEGpXEsWlaxroR7jSdNkVc2lvtAUEndvm&#10;wHdSFOBkH+fD/gnP/wAHB+h/st/s56R+z38fvCGs6+nha2Gn+HtZ8PSwCR7BCTFBcxXDRgGIHYro&#10;xygGVyCT+zH/AATd/wCC4vwj/bu+LGp/BLxRor+CfEc91PceDrS4uBcxarYQoHMbTAKEvUAd2jA2&#10;Mg+RiQQfgfEvLuO3LMp4hzeGu27NcvJfSyTvZL4tO/Mfc+HWZcEqOX08KoLEWSV4vn57a3k1u3e2&#10;vlHoj9gPjf8AF/wf8APhD4j+NPj+YQaP4Z0m41a9ckAssCkrGhPG+V8RoO7MBX+Xh8cviB8V/wBq&#10;34o+PP2n/E1td3sl9q39sa/ewoWg0+O/m8mziZhwkagJBFnsoHWv6tP+DmD9slPDHw/8PfsVeEbo&#10;fbfEZj8T+LBEwzHpttIRZwPg5BnnRpCD/DEMjDCv5m/gR+2J8T/gJ8AfiB+zx4Y8J+FdV0T4mWsd&#10;r4jvtb0+9uNQ8qBT9n+zTQ3UKR+RI3nRny2xIAxzgCv0H6PfCVfL8onnEKKlVryikm7WpqSu793q&#10;0utonwPjzxRhsdmkMnqVnGnRjKUmlf8AeOL5U12Wl+ycup/b1/wQw/bDf9q39iDSdH8TXhuvFPgF&#10;18J64ZCPNeGFc6fOemQ9ttTdjlo25JBNfkZ/wdOf8h34Qf8AXtrf/oVvX5X/APBEL9sW4/ZC/bg0&#10;jSvEs7weGPHpi8H+IY5flSKW4kH2C6YN0MNwQCeojkcDrX6of8HTn/Id+EH/AF7a3/6Fb15GC4L/&#10;ALH8SMO6UbU63POPZXhLmXyf4NHtYnjH+2PD3EyqO9Skown3bUo2fzVr+dzT/wCCe/8AwRE/Y6/b&#10;I/4J7eE/jH4pfxLpHjXxDZah5ut2GoF4Ip4L6eCJxZyKYioRFDLnkgnIzX4u/sseKvit/wAEyf8A&#10;gqDpvhK8vAbrw744XwT4nS0dhbajpt1cC1mJU/eQo4mjBGQwUjBGa/Ur9hT/AIL0fAv9jH9hXwx+&#10;z/L4P8T674s8PWl/GDG1tBpss9zdz3ERaZpDIIwJFDYjLdcV+b37Bnwj+MH/AAU6/wCCmFp8RfFE&#10;LzpP4uHxA8danBEVtLS3huPtXk8DaomdFgiTIJB44BI+1yiGc0p5/PiJv6k1U5edp6XduXVtR5dl&#10;3tbU+QzWpk9VZDDh9L64nT5uRW6Lm5ujd93rpzX0P0C/4Oi2V/2m/hm68g+A5yD7HUJq8K/Zk/be&#10;/wCCNPw7/Z/8K+Cvj58Ata8TeMtM0mO28Ra9b2lk0d7dqW3Sq0moxMQRjkop9q92/wCDo0AftOfD&#10;QDoPAc//AKcJq4/9kzU/+DfuH9m7wfD+09YXcvj8aPGPFckba0Fa+3Nvx5EqxdMfcAHpXBw97H/U&#10;vKvbUa9Ra6UG1LeesrOPu/rY7s9jXfGWaKhXoU3aOtdJp+7D4bp6/ofrJ/wWV034Y6V/wRX0yH4M&#10;aOvh/wALTXnhm/0PRUUKLS1vJDcrGVDOAR5hzhiM5wa/jY/Zj/af+Nn7IHxW0/41/A7VZ9L1Ozk8&#10;qVcFrS+gyGktLqM/LLE4xuU8jhlKsAa/sf8A+Cxvjz4R/Ez/AIIqad4z+AsjS+DbnUfDsPhx3WRG&#10;+xWs7W8akTfvPl8vHzcnGa/OL/ggv+yV8F/20P2YPjZ8F/jbpqXthc6vo8tjexgLeabdi2uFjurS&#10;UglJEz0+6w+VgRxXm+G+f4fK+EcdisyoudNV5RnGWsrScIvmT3avqnu+p6HiLw/iMz4vweHy6uqc&#10;1QjKElteLm1ZrZPo1sujPhj/AIKO/wDBZ/48f8FAPD+nfC3RbBvBvg9bW2k1fQNNuGnk1XUlQGVp&#10;5gqu1ssmfJgxjADPuYDHe/8ABuX/AMpJ7D/sTNd/9Air9xf2ff8AgiX8Jf2DfgL8Wfi1431CHxt4&#10;zHgrxTDoGpy2/lW2lWBsbgRNDC2cXciAGWXnZkrHxlm/Dr/g3L/5ST2H/Yma7/6BFXrLiDJMTwvn&#10;WCyCly0aFNq+q5nKLbevvO1rXer9EjyXkGc4biXJcbntbnrVp7ae6otWWmmt72SsvNtn6Yf8HJP7&#10;BEWo6VY/t5fDmzAuLNYND8fRwqcywEiKxv2Az80ZIgkOB8nlkn5a/mu+LP7aXx8+PP7PPw8/ZZ8Z&#10;X0l7oHw+e6i0OGPcZrn7SyrbJPjPmG1TMMHdUbbX+nf8UfAXhL4pfDjXfhz48sotR0bW9KudN1Ky&#10;nGUlgnjKOvscHII5BwRgiv8AOi/4IxfD3wf8Qv8Agp38M/DPjOyi1CwttV1DVEtZxujNzpljc3Vq&#10;zD+Ly54kcA8EqM5GRXheCPGsK/D+JePpe0eXJzg3vZxnZJ90lJejXY9Xxl4QqUs9w0cBV9msxahN&#10;La6lC7freL9U+7P7NP8Agjj+wlZfsPfskabY6/aiLxp4wjg8ReMJXGJY5pI829kc8hbWNtu3A/eM&#10;56mv1koor+Qc+zvEZljK2OxUrzqNt/5LyS0Xkf1Zk2UUMBhaWDw0bQppJfL9Xu/MKKKK8g9MKKKK&#10;ACiiigAooooAKKKKACiiigD/1v78KKKKACiiigAooooAKKKKACiiigAooooAKKKKAPyc/be/4I/f&#10;s+ft9fFW2+K/xs8ReNYrmx0uPSNP07SL2CGytoEYuxjjkt5CGkZsud3JA44r9EPhJ8Gvh/8ABX4Y&#10;aB8I/A1jFDpHhvSbbRtPSVEaTybWMRqzsFG52xuY4GWJOK9Tor3MbxLj8ThaOCr126dP4Y9F6I8r&#10;C5Hg6GIq4ujRUalT4pJav1Z+XP7dH/BI79lr9vzxfo3jz4sNrularo1hJpcd14cngtTcWzv5ipOJ&#10;IZd3lsWKEYxuPrX2Z8B/2e/CPwI+AWi/s52dzf8AiLQdE0xtGgbxM0d5PPZMzbYLg7FSRFRvLUFM&#10;bAFIOK96op4ribH18JSwFWu5UqbvGL2i9dvvYYfIsHSxNTGUqKVSppKSWsvXufhX8XP+Dd//AIJ2&#10;fE/xVP4r0ax8TeETcyeZLpvhnUVisAT97y4biGcx5POFYKOgUDAH2p+xx/wTG/Y+/YYMup/A/wAO&#10;FtbnRopvE+uSi/1YxN1jSdlVYkPcRIm7+LOBj9AKK9LH8f53isN9TxOOnKn2cnZ+vf5nnYLgvKMN&#10;iPrWHwcIz7qKT+WmnyPxe/aH/wCCGv7Kv7Uf7Q2p/tIfGHXvHOoavq2oW95dWAvrdbEQWwRI7REN&#10;uzLAI0CbQ+cZ5yc1+w1h4b8P6XYw6bp9laxQW8SQQRJEoVI4wFVQMdAAAK26K83NOJsfjaVGjiq7&#10;nGkrRT2itFZL5L7j0cuyLB4SpVq4aioSqO8mlrJ66t9d395+On7XH/BET9kT9sL443X7QPjW88Va&#10;Jrt9b2sV2PDd3BawSSWaCOOfY0EhWXYqgsGGSAetej/tif8ABJ/4DftweHfBOg/GvXfFzv4G0x9M&#10;sL7T7qCK4ulkWNXlui8DhpG8oElQvJPFfqJRXo0uPc4p/V3HFy/cJqGvwpqzS+Whw1OEMrmq6lhY&#10;tVmnPT4mndOXfXU/ng03/g2g/YEtrxJ7/WPiJdRKctAdTtYw/sWW0zj1wR9a/aH9nP8AZd+Av7Jv&#10;gJPht+z/AOG7Dw7pYYS3C2qlp7qYDHm3M7lpZn93Y4HCgDAr36ioz3jnOMzpqlj8ZOpFdG9Pu2DJ&#10;+EMry+bqYLCQpyfVRSf37n5eft4/8Emv2df+ChPjrRPiD8Z9S8UWN5oOkvo9mmg3MMETQvM0xLiW&#10;CUltzHkEcdq+Ff8AiGZ/YQ/6D/xF/wDBhaf/ACHX9FtFduWeJefYLDwwuFxs4Qjsk9F1OTMeAslx&#10;daWJxWChOct20m30/I/OTxt/wTH+Avj39h7Rv2BtY1DxGng7Q2t2tL2G4iXUmNtPJcJvlMJjPzyH&#10;OIxxitT9gn/gm78D/wDgnhpXiPR/gtf+IL6LxNc211fHXriKdke1RkTy/KiiwCHOcg1+g9FeVV4u&#10;zOphquDniJOnUk5yj0cm02353SZ6lPhzAQxFPFxoRVSEeWMraqPZPtqzkPiD4L0v4keAdc+HeuPN&#10;HZa/o95ot5JbkLKsF9C8EhQkEBgrkqSCM9q/LL9i/wD4It/sufsNfG2L48fCbVfF95q8OmXelLDr&#10;V3bzW3lXgUOSsdvG24bRg7vwr9fKK58v4kx+Ew9bCYas406ukktpdNTXG5Hg8TXpYmvRUp09YtrW&#10;Pp2I5olnheF84dSpx6EYr8ZP2VP+CGv7Jv7IXx/0X9oz4a6v4zudb0JrxrSDVby3ltW+228ttJvV&#10;LdGOElYj5uuDX7P0UZXxJjsFRr4fCVnCNVWmltJWas/k394ZhkWDxdWjXxNFTlSd4Nq7i9Hddtl9&#10;wUUUV4h6oUUUUAFFFFABRRRQAUUUUAFFFFABRRRQB//X/vwooooAKKKKACiiigAooooAKKKKACii&#10;igAooooAKKKKACiiigAooooAKKKKACiiigAooooAKKKKACiiigAooooAKKKKACiiigAooooAKKKK&#10;ACiiigAooooAKKKKACiiigD/2VBLAQItABQABgAIAAAAIQCKFT+YDAEAABUCAAATAAAAAAAAAAAA&#10;AAAAAAAAAABbQ29udGVudF9UeXBlc10ueG1sUEsBAi0AFAAGAAgAAAAhADj9If/WAAAAlAEAAAsA&#10;AAAAAAAAAAAAAAAAPQEAAF9yZWxzLy5yZWxzUEsBAi0AFAAGAAgAAAAhAPzIxM7eBAAAzw0AAA4A&#10;AAAAAAAAAAAAAAAAPAIAAGRycy9lMm9Eb2MueG1sUEsBAi0AFAAGAAgAAAAhAFhgsxu6AAAAIgEA&#10;ABkAAAAAAAAAAAAAAAAARgcAAGRycy9fcmVscy9lMm9Eb2MueG1sLnJlbHNQSwECLQAUAAYACAAA&#10;ACEA9U55oeIAAAALAQAADwAAAAAAAAAAAAAAAAA3CAAAZHJzL2Rvd25yZXYueG1sUEsBAi0ACgAA&#10;AAAAAAAhAFiQC25XVAAAV1QAABUAAAAAAAAAAAAAAAAARgkAAGRycy9tZWRpYS9pbWFnZTEuanBl&#10;Z1BLBQYAAAAABgAGAH0BAADQXQAAAAA=&#10;">
                <v:rect id="Rectangle 5" o:spid="_x0000_s1027" style="position:absolute;width:65414;height:1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n4wgAAANoAAAAPAAAAZHJzL2Rvd25yZXYueG1sRI/BasMw&#10;EETvhfyD2EIvpZHr0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BvWfn4wgAAANoAAAAPAAAA&#10;AAAAAAAAAAAAAAcCAABkcnMvZG93bnJldi54bWxQSwUGAAAAAAMAAwC3AAAA9gIAAAAA&#10;" filled="f" strokecolor="black [3213]"/>
                <v:group id="Group 9" o:spid="_x0000_s1028" style="position:absolute;left:3227;top:1795;width:60175;height:15588" coordorigin="1536,-10499" coordsize="60175,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36;top:-8762;width:154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KaxAAAANoAAAAPAAAAZHJzL2Rvd25yZXYueG1sRI9Ra8Iw&#10;FIXfBf9DuMJeZKY6Jto1ijgGexjD6n7AXXPbFJubkmRa//0yGPh4OOd8h1NsB9uJC/nQOlYwn2Ug&#10;iCunW24UfJ3eHlcgQkTW2DkmBTcKsN2MRwXm2l25pMsxNiJBOOSowMTY51KGypDFMHM9cfJq5y3G&#10;JH0jtcdrgttOLrJsKS22nBYM9rQ3VJ2PP1bBx/q1cW15W64Wa9+ZWk8P38+fSj1Mht0LiEhDvIf/&#10;2+9awRP8XUk3QG5+AQAA//8DAFBLAQItABQABgAIAAAAIQDb4fbL7gAAAIUBAAATAAAAAAAAAAAA&#10;AAAAAAAAAABbQ29udGVudF9UeXBlc10ueG1sUEsBAi0AFAAGAAgAAAAhAFr0LFu/AAAAFQEAAAsA&#10;AAAAAAAAAAAAAAAAHwEAAF9yZWxzLy5yZWxzUEsBAi0AFAAGAAgAAAAhAGJkEpr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4" o:spid="_x0000_s1030" type="#_x0000_t202" style="position:absolute;left:19154;top:-10499;width:42558;height:1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8833FB1" w14:textId="77777777" w:rsidR="00B36CA2" w:rsidRPr="00C66269" w:rsidRDefault="00B36CA2" w:rsidP="00B36CA2">
                          <w:pPr>
                            <w:pBdr>
                              <w:top w:val="none" w:sz="0" w:space="0" w:color="auto"/>
                            </w:pBdr>
                            <w:spacing w:line="276" w:lineRule="auto"/>
                            <w:contextualSpacing/>
                            <w:rPr>
                              <w:b/>
                              <w:sz w:val="16"/>
                              <w:szCs w:val="16"/>
                            </w:rPr>
                          </w:pPr>
                          <w:r w:rsidRPr="00C66269">
                            <w:rPr>
                              <w:b/>
                              <w:sz w:val="16"/>
                              <w:szCs w:val="16"/>
                            </w:rPr>
                            <w:t>IMPORTANT: Copyright Notice</w:t>
                          </w:r>
                        </w:p>
                        <w:p w14:paraId="0E2F6AB5" w14:textId="77777777" w:rsidR="00B36CA2" w:rsidRPr="00C66269" w:rsidRDefault="00B36CA2" w:rsidP="00B36CA2">
                          <w:pPr>
                            <w:spacing w:before="120" w:line="276" w:lineRule="auto"/>
                            <w:rPr>
                              <w:rFonts w:cs="Times New Roman"/>
                              <w:i/>
                              <w:color w:val="auto"/>
                              <w:sz w:val="16"/>
                              <w:szCs w:val="16"/>
                            </w:rPr>
                          </w:pPr>
                          <w:r w:rsidRPr="00C66269">
                            <w:rPr>
                              <w:rFonts w:cs="Times New Roman"/>
                              <w:i/>
                              <w:color w:val="auto"/>
                              <w:sz w:val="16"/>
                              <w:szCs w:val="16"/>
                            </w:rPr>
                            <w:t>Except as permitted under the Copyright Act 1968 (</w:t>
                          </w:r>
                          <w:proofErr w:type="spellStart"/>
                          <w:r w:rsidRPr="00C66269">
                            <w:rPr>
                              <w:rFonts w:cs="Times New Roman"/>
                              <w:i/>
                              <w:color w:val="auto"/>
                              <w:sz w:val="16"/>
                              <w:szCs w:val="16"/>
                            </w:rPr>
                            <w:t>Cth</w:t>
                          </w:r>
                          <w:proofErr w:type="spellEnd"/>
                          <w:r w:rsidRPr="00C66269">
                            <w:rPr>
                              <w:rFonts w:cs="Times New Roman"/>
                              <w:i/>
                              <w:color w:val="auto"/>
                              <w:sz w:val="16"/>
                              <w:szCs w:val="16"/>
                            </w:rPr>
                            <w:t>), you are not permitted to copy, reproduce, republish, distribute or display any of the information on our website or in our toolkits and resources without our prior written permission.</w:t>
                          </w:r>
                        </w:p>
                        <w:p w14:paraId="4C1D4977" w14:textId="77777777" w:rsidR="00B36CA2" w:rsidRPr="00C66269" w:rsidRDefault="00B36CA2" w:rsidP="00B36CA2">
                          <w:pPr>
                            <w:spacing w:before="120" w:line="276" w:lineRule="auto"/>
                            <w:rPr>
                              <w:rFonts w:cs="Times New Roman"/>
                              <w:i/>
                              <w:color w:val="auto"/>
                              <w:sz w:val="16"/>
                              <w:szCs w:val="16"/>
                            </w:rPr>
                          </w:pP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maintains the copyright on all graphics, images, layouts, text, logos and trademarks contained within our website and toolkits. This includes following any removal of </w:t>
                          </w:r>
                          <w:proofErr w:type="spellStart"/>
                          <w:r w:rsidRPr="00C66269">
                            <w:rPr>
                              <w:rFonts w:cs="Times New Roman"/>
                              <w:i/>
                              <w:color w:val="auto"/>
                              <w:sz w:val="16"/>
                              <w:szCs w:val="16"/>
                            </w:rPr>
                            <w:t>rEVENTS</w:t>
                          </w:r>
                          <w:proofErr w:type="spellEnd"/>
                          <w:r w:rsidRPr="00C66269">
                            <w:rPr>
                              <w:rFonts w:cs="Times New Roman"/>
                              <w:i/>
                              <w:color w:val="auto"/>
                              <w:sz w:val="16"/>
                              <w:szCs w:val="16"/>
                            </w:rPr>
                            <w:t xml:space="preserve"> Academy branding and copyright notices for customisation of this document.</w:t>
                          </w:r>
                        </w:p>
                        <w:p w14:paraId="1A983E6A" w14:textId="77777777" w:rsidR="00B36CA2" w:rsidRPr="00C66269" w:rsidRDefault="00B36CA2" w:rsidP="00B36CA2">
                          <w:pPr>
                            <w:spacing w:before="120" w:line="276" w:lineRule="auto"/>
                            <w:rPr>
                              <w:rFonts w:cs="Times New Roman"/>
                              <w:i/>
                              <w:color w:val="auto"/>
                              <w:sz w:val="16"/>
                              <w:szCs w:val="16"/>
                            </w:rPr>
                          </w:pPr>
                          <w:r w:rsidRPr="00C66269">
                            <w:rPr>
                              <w:rFonts w:cs="Times New Roman"/>
                              <w:i/>
                              <w:color w:val="auto"/>
                              <w:sz w:val="16"/>
                              <w:szCs w:val="16"/>
                            </w:rPr>
                            <w:t xml:space="preserve">For our full terms and conditions go to </w:t>
                          </w:r>
                          <w:hyperlink r:id="rId13" w:history="1">
                            <w:r w:rsidRPr="00C66269">
                              <w:rPr>
                                <w:rStyle w:val="Hyperlink"/>
                                <w:rFonts w:cs="Times New Roman"/>
                                <w:i/>
                                <w:color w:val="auto"/>
                                <w:sz w:val="16"/>
                                <w:szCs w:val="16"/>
                              </w:rPr>
                              <w:t>www.reventsacademy.com</w:t>
                            </w:r>
                          </w:hyperlink>
                          <w:r w:rsidRPr="00C66269">
                            <w:rPr>
                              <w:rFonts w:cs="Times New Roman"/>
                              <w:i/>
                              <w:color w:val="auto"/>
                              <w:sz w:val="16"/>
                              <w:szCs w:val="16"/>
                            </w:rPr>
                            <w:t xml:space="preserve"> </w:t>
                          </w:r>
                        </w:p>
                      </w:txbxContent>
                    </v:textbox>
                  </v:shape>
                </v:group>
              </v:group>
            </w:pict>
          </mc:Fallback>
        </mc:AlternateContent>
      </w:r>
    </w:p>
    <w:p w14:paraId="0A332E48" w14:textId="429C1CF5" w:rsidR="00B36CA2" w:rsidRPr="00BE688F" w:rsidRDefault="00B36CA2" w:rsidP="003F7BF3">
      <w:pPr>
        <w:spacing w:before="204" w:after="204" w:line="360" w:lineRule="auto"/>
        <w:rPr>
          <w:rFonts w:ascii="Arial" w:hAnsi="Arial" w:cs="Arial"/>
          <w:color w:val="auto"/>
          <w:sz w:val="22"/>
          <w:szCs w:val="22"/>
        </w:rPr>
      </w:pPr>
    </w:p>
    <w:p w14:paraId="7A0FB3A0" w14:textId="59C20315" w:rsidR="00B36CA2" w:rsidRPr="00BE688F" w:rsidRDefault="00B36CA2" w:rsidP="003F7BF3">
      <w:pPr>
        <w:spacing w:before="204" w:after="204" w:line="360" w:lineRule="auto"/>
        <w:rPr>
          <w:rFonts w:ascii="Arial" w:hAnsi="Arial" w:cs="Arial"/>
          <w:color w:val="auto"/>
          <w:sz w:val="22"/>
          <w:szCs w:val="22"/>
        </w:rPr>
      </w:pPr>
    </w:p>
    <w:p w14:paraId="6BEE69FD" w14:textId="346502C0" w:rsidR="00B36CA2" w:rsidRPr="00BE688F" w:rsidRDefault="00B36CA2" w:rsidP="003F7BF3">
      <w:pPr>
        <w:spacing w:before="204" w:after="204" w:line="360" w:lineRule="auto"/>
        <w:rPr>
          <w:rFonts w:ascii="Arial" w:hAnsi="Arial" w:cs="Arial"/>
          <w:color w:val="auto"/>
          <w:sz w:val="22"/>
          <w:szCs w:val="22"/>
        </w:rPr>
      </w:pPr>
    </w:p>
    <w:p w14:paraId="222752B3" w14:textId="5CD8E534" w:rsidR="00B36CA2" w:rsidRPr="00BE688F" w:rsidRDefault="00B36CA2" w:rsidP="003F7BF3">
      <w:pPr>
        <w:spacing w:before="204" w:after="204" w:line="360" w:lineRule="auto"/>
        <w:rPr>
          <w:rFonts w:ascii="Arial" w:hAnsi="Arial" w:cs="Arial"/>
          <w:color w:val="auto"/>
          <w:sz w:val="22"/>
          <w:szCs w:val="22"/>
        </w:rPr>
      </w:pPr>
    </w:p>
    <w:p w14:paraId="3C192AE4" w14:textId="77777777" w:rsidR="00B36CA2" w:rsidRPr="00BE688F" w:rsidRDefault="00B36CA2" w:rsidP="00B36CA2">
      <w:pPr>
        <w:ind w:left="142"/>
        <w:rPr>
          <w:rFonts w:ascii="Arial" w:hAnsi="Arial" w:cs="Arial"/>
          <w:b/>
          <w:i/>
          <w:noProof/>
          <w:sz w:val="21"/>
          <w:szCs w:val="20"/>
          <w:lang w:val="en-US"/>
        </w:rPr>
      </w:pPr>
      <w:r w:rsidRPr="00BE688F">
        <w:rPr>
          <w:rFonts w:ascii="Arial" w:hAnsi="Arial" w:cs="Arial"/>
          <w:i/>
          <w:sz w:val="20"/>
        </w:rPr>
        <w:t>DISCLAIMER</w:t>
      </w:r>
    </w:p>
    <w:p w14:paraId="2C8F404D" w14:textId="77777777" w:rsidR="00B36CA2" w:rsidRPr="00BE688F" w:rsidRDefault="00B36CA2" w:rsidP="00B36CA2">
      <w:pPr>
        <w:ind w:left="142"/>
        <w:rPr>
          <w:rFonts w:ascii="Arial" w:hAnsi="Arial" w:cs="Arial"/>
          <w:i/>
          <w:sz w:val="20"/>
        </w:rPr>
      </w:pPr>
      <w:r w:rsidRPr="00BE688F">
        <w:rPr>
          <w:rFonts w:ascii="Arial" w:hAnsi="Arial" w:cs="Arial"/>
          <w:i/>
          <w:sz w:val="20"/>
        </w:rPr>
        <w:t xml:space="preserve">While all care has been taken in the preparation of this material, no responsibility is accepted by the author for any errors, omissions or inaccuracies. The material provided in this checklist has been prepared to provide general information only. It is not intended to be relied upon or be a substitute for legal or other professional advice. No responsibility can be accepted by the author for any known or unknown consequences that may result from reliance on any information provided in this publication. </w:t>
      </w:r>
    </w:p>
    <w:p w14:paraId="021BE329" w14:textId="77777777" w:rsidR="0040493B" w:rsidRPr="00BE688F" w:rsidRDefault="0040493B">
      <w:pPr>
        <w:rPr>
          <w:rFonts w:ascii="Arial" w:hAnsi="Arial" w:cs="Arial"/>
          <w:b/>
          <w:color w:val="0070C0"/>
          <w:sz w:val="32"/>
        </w:rPr>
      </w:pPr>
    </w:p>
    <w:p w14:paraId="3E90688F" w14:textId="77777777" w:rsidR="0040493B" w:rsidRPr="00BE688F" w:rsidRDefault="0040493B">
      <w:pPr>
        <w:rPr>
          <w:rFonts w:ascii="Arial" w:hAnsi="Arial" w:cs="Arial"/>
          <w:b/>
          <w:color w:val="0070C0"/>
          <w:sz w:val="32"/>
        </w:rPr>
      </w:pPr>
      <w:r w:rsidRPr="00BE688F">
        <w:rPr>
          <w:rFonts w:ascii="Arial" w:hAnsi="Arial" w:cs="Arial"/>
          <w:b/>
          <w:color w:val="0070C0"/>
          <w:sz w:val="32"/>
        </w:rPr>
        <w:br w:type="page"/>
      </w:r>
    </w:p>
    <w:p w14:paraId="2EF58919" w14:textId="77777777" w:rsidR="00177525" w:rsidRPr="00BE688F" w:rsidRDefault="00177525" w:rsidP="00BE688F">
      <w:pPr>
        <w:shd w:val="clear" w:color="auto" w:fill="1E4164"/>
        <w:spacing w:line="360" w:lineRule="auto"/>
        <w:rPr>
          <w:rFonts w:ascii="Arial" w:hAnsi="Arial" w:cs="Arial"/>
          <w:color w:val="FFFFFF" w:themeColor="background1"/>
          <w:sz w:val="32"/>
          <w:lang w:val="en-GB"/>
        </w:rPr>
      </w:pPr>
      <w:r w:rsidRPr="00BE688F">
        <w:rPr>
          <w:rFonts w:ascii="Arial" w:hAnsi="Arial" w:cs="Arial"/>
          <w:b/>
          <w:bCs/>
          <w:color w:val="FFFFFF" w:themeColor="background1"/>
          <w:sz w:val="32"/>
          <w:lang w:val="en-GB"/>
        </w:rPr>
        <w:lastRenderedPageBreak/>
        <w:t>[Your Event] Sponsor Survey</w:t>
      </w:r>
      <w:r w:rsidRPr="00BE688F">
        <w:rPr>
          <w:rFonts w:ascii="Arial" w:hAnsi="Arial" w:cs="Arial"/>
          <w:color w:val="FFFFFF" w:themeColor="background1"/>
          <w:sz w:val="32"/>
          <w:lang w:val="en-GB"/>
        </w:rPr>
        <w:t xml:space="preserve"> </w:t>
      </w:r>
    </w:p>
    <w:p w14:paraId="1C99480B" w14:textId="77777777" w:rsidR="00177525" w:rsidRPr="00BE688F" w:rsidRDefault="00177525" w:rsidP="00177525">
      <w:pPr>
        <w:spacing w:line="360" w:lineRule="auto"/>
        <w:rPr>
          <w:rFonts w:ascii="Arial" w:hAnsi="Arial" w:cs="Arial"/>
          <w:lang w:val="en-GB"/>
        </w:rPr>
      </w:pPr>
    </w:p>
    <w:p w14:paraId="3F6D9E2B" w14:textId="77777777" w:rsidR="00177525" w:rsidRPr="00BE688F" w:rsidRDefault="00177525" w:rsidP="00177525">
      <w:pPr>
        <w:spacing w:line="360" w:lineRule="auto"/>
        <w:rPr>
          <w:rFonts w:ascii="Arial" w:hAnsi="Arial" w:cs="Arial"/>
          <w:lang w:val="en-GB"/>
        </w:rPr>
      </w:pPr>
      <w:r w:rsidRPr="00BE688F">
        <w:rPr>
          <w:rFonts w:ascii="Arial" w:hAnsi="Arial" w:cs="Arial"/>
          <w:lang w:val="en-GB"/>
        </w:rPr>
        <w:t xml:space="preserve">The committee would like to thank you for supporting this year's </w:t>
      </w:r>
      <w:r w:rsidRPr="00BE688F">
        <w:rPr>
          <w:rFonts w:ascii="Arial" w:hAnsi="Arial" w:cs="Arial"/>
          <w:color w:val="FF0000"/>
          <w:lang w:val="en-GB"/>
        </w:rPr>
        <w:t>[Your Event]</w:t>
      </w:r>
      <w:r w:rsidRPr="00BE688F">
        <w:rPr>
          <w:rFonts w:ascii="Arial" w:hAnsi="Arial" w:cs="Arial"/>
          <w:lang w:val="en-GB"/>
        </w:rPr>
        <w:t>. </w:t>
      </w:r>
      <w:r w:rsidRPr="00BE688F">
        <w:rPr>
          <w:rFonts w:ascii="Arial" w:hAnsi="Arial" w:cs="Arial"/>
          <w:lang w:val="en-GB"/>
        </w:rPr>
        <w:br/>
      </w:r>
      <w:r w:rsidRPr="00BE688F">
        <w:rPr>
          <w:rFonts w:ascii="Arial" w:hAnsi="Arial" w:cs="Arial"/>
          <w:lang w:val="en-GB"/>
        </w:rPr>
        <w:br/>
        <w:t>To ensure the community and committee can continually improve and grow the event, we invite you to provide feedback on your experience via our quick survey.</w:t>
      </w:r>
    </w:p>
    <w:p w14:paraId="6B59BF18" w14:textId="77777777" w:rsidR="00177525" w:rsidRPr="00BE688F" w:rsidRDefault="00177525" w:rsidP="00177525">
      <w:pPr>
        <w:spacing w:line="360" w:lineRule="auto"/>
        <w:rPr>
          <w:rFonts w:ascii="Arial" w:hAnsi="Arial" w:cs="Arial"/>
          <w:lang w:val="en-GB"/>
        </w:rPr>
      </w:pPr>
    </w:p>
    <w:p w14:paraId="6D04F600" w14:textId="77777777" w:rsidR="00177525" w:rsidRPr="00BE688F" w:rsidRDefault="00177525" w:rsidP="00177525">
      <w:pPr>
        <w:spacing w:line="360" w:lineRule="auto"/>
        <w:rPr>
          <w:rFonts w:ascii="Arial" w:hAnsi="Arial" w:cs="Arial"/>
          <w:vanish/>
          <w:lang w:val="en-GB"/>
        </w:rPr>
      </w:pPr>
      <w:r w:rsidRPr="00BE688F">
        <w:rPr>
          <w:rFonts w:ascii="Arial" w:hAnsi="Arial" w:cs="Arial"/>
          <w:vanish/>
          <w:lang w:val="en-GB"/>
        </w:rPr>
        <w:t>Top of Form</w:t>
      </w:r>
    </w:p>
    <w:p w14:paraId="725E489F" w14:textId="77777777" w:rsidR="00177525" w:rsidRPr="00BE688F" w:rsidRDefault="00177525" w:rsidP="00177525">
      <w:pPr>
        <w:spacing w:line="360" w:lineRule="auto"/>
        <w:rPr>
          <w:rFonts w:ascii="Arial" w:hAnsi="Arial" w:cs="Arial"/>
          <w:b/>
          <w:bCs/>
          <w:lang w:val="en-GB"/>
        </w:rPr>
      </w:pPr>
      <w:r w:rsidRPr="00BE688F">
        <w:rPr>
          <w:rFonts w:ascii="Arial" w:hAnsi="Arial" w:cs="Arial"/>
          <w:b/>
          <w:bCs/>
          <w:lang w:val="en-GB"/>
        </w:rPr>
        <w:t>1. What is your company's name and where are you based? </w:t>
      </w:r>
    </w:p>
    <w:p w14:paraId="298D211C"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2614E7E3" w14:textId="663B8064"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0B10A724" w14:textId="77777777" w:rsidR="00177525" w:rsidRPr="00BE688F" w:rsidRDefault="00177525" w:rsidP="00177525">
      <w:pPr>
        <w:spacing w:line="360" w:lineRule="auto"/>
        <w:rPr>
          <w:rFonts w:ascii="Arial" w:hAnsi="Arial" w:cs="Arial"/>
          <w:b/>
          <w:bCs/>
          <w:lang w:val="en-GB"/>
        </w:rPr>
      </w:pPr>
    </w:p>
    <w:p w14:paraId="346692FA" w14:textId="1E61FE83" w:rsidR="00177525" w:rsidRPr="00BE688F" w:rsidRDefault="00177525" w:rsidP="00177525">
      <w:pPr>
        <w:spacing w:line="360" w:lineRule="auto"/>
        <w:rPr>
          <w:rFonts w:ascii="Arial" w:hAnsi="Arial" w:cs="Arial"/>
          <w:b/>
          <w:bCs/>
          <w:lang w:val="en-GB"/>
        </w:rPr>
      </w:pPr>
      <w:r w:rsidRPr="00BE688F">
        <w:rPr>
          <w:rFonts w:ascii="Arial" w:hAnsi="Arial" w:cs="Arial"/>
          <w:b/>
          <w:bCs/>
          <w:lang w:val="en-GB"/>
        </w:rPr>
        <w:t xml:space="preserve">2. How long have you been a partner of </w:t>
      </w:r>
      <w:r w:rsidRPr="00BE688F">
        <w:rPr>
          <w:rFonts w:ascii="Arial" w:hAnsi="Arial" w:cs="Arial"/>
          <w:b/>
          <w:color w:val="FF0000"/>
          <w:lang w:val="en-GB"/>
        </w:rPr>
        <w:t>[Your Event]</w:t>
      </w:r>
      <w:r w:rsidRPr="00BE688F">
        <w:rPr>
          <w:rFonts w:ascii="Arial" w:hAnsi="Arial" w:cs="Arial"/>
          <w:b/>
          <w:bCs/>
          <w:lang w:val="en-GB"/>
        </w:rPr>
        <w:t>? </w:t>
      </w:r>
    </w:p>
    <w:p w14:paraId="5E213DA9" w14:textId="4CB1ED2D"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This was our first year</w:t>
      </w:r>
    </w:p>
    <w:p w14:paraId="3C47691E" w14:textId="60E4A592"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2 years</w:t>
      </w:r>
    </w:p>
    <w:p w14:paraId="1A986CE2" w14:textId="3EB0C428"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3+ years</w:t>
      </w:r>
    </w:p>
    <w:p w14:paraId="6495CA6E" w14:textId="77777777" w:rsidR="00177525" w:rsidRPr="00BE688F" w:rsidRDefault="00177525" w:rsidP="00177525">
      <w:pPr>
        <w:spacing w:line="360" w:lineRule="auto"/>
        <w:rPr>
          <w:rFonts w:ascii="Arial" w:hAnsi="Arial" w:cs="Arial"/>
          <w:lang w:val="en-GB"/>
        </w:rPr>
      </w:pPr>
    </w:p>
    <w:p w14:paraId="1617DAAC" w14:textId="306DA21C" w:rsidR="00177525" w:rsidRPr="00BE688F" w:rsidRDefault="00177525" w:rsidP="00177525">
      <w:pPr>
        <w:spacing w:line="360" w:lineRule="auto"/>
        <w:rPr>
          <w:rFonts w:ascii="Arial" w:hAnsi="Arial" w:cs="Arial"/>
          <w:b/>
          <w:bCs/>
          <w:lang w:val="en-GB"/>
        </w:rPr>
      </w:pPr>
      <w:r w:rsidRPr="00BE688F">
        <w:rPr>
          <w:rFonts w:ascii="Arial" w:hAnsi="Arial" w:cs="Arial"/>
          <w:b/>
          <w:bCs/>
          <w:lang w:val="en-GB"/>
        </w:rPr>
        <w:t xml:space="preserve">3. What are your desired outcomes from a partnership with </w:t>
      </w:r>
      <w:r w:rsidRPr="00BE688F">
        <w:rPr>
          <w:rFonts w:ascii="Arial" w:hAnsi="Arial" w:cs="Arial"/>
          <w:b/>
          <w:color w:val="FF0000"/>
          <w:lang w:val="en-GB"/>
        </w:rPr>
        <w:t>[Your Event]</w:t>
      </w:r>
      <w:r w:rsidRPr="00BE688F">
        <w:rPr>
          <w:rFonts w:ascii="Arial" w:hAnsi="Arial" w:cs="Arial"/>
          <w:b/>
          <w:bCs/>
          <w:lang w:val="en-GB"/>
        </w:rPr>
        <w:t>? </w:t>
      </w:r>
    </w:p>
    <w:p w14:paraId="2C2CB6FA" w14:textId="78F0E0B0"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Brand awareness</w:t>
      </w:r>
    </w:p>
    <w:p w14:paraId="4A745B07" w14:textId="4BE8BBF2"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Community engagement</w:t>
      </w:r>
    </w:p>
    <w:p w14:paraId="6CD4FCF3" w14:textId="3A7EFE11"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Opportunity to sell at the event</w:t>
      </w:r>
    </w:p>
    <w:p w14:paraId="41F8D536" w14:textId="34E5B322"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Launch a product/service</w:t>
      </w:r>
    </w:p>
    <w:p w14:paraId="021857DB" w14:textId="6B15FAD6"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Other (please specify)</w:t>
      </w:r>
    </w:p>
    <w:p w14:paraId="103B4605"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7AEF1ADC" w14:textId="77777777" w:rsidR="00177525" w:rsidRPr="00BE688F" w:rsidRDefault="00177525" w:rsidP="00177525">
      <w:pPr>
        <w:spacing w:line="360" w:lineRule="auto"/>
        <w:rPr>
          <w:rFonts w:ascii="Arial" w:hAnsi="Arial" w:cs="Arial"/>
          <w:lang w:val="en-GB"/>
        </w:rPr>
      </w:pPr>
    </w:p>
    <w:p w14:paraId="41E673DE" w14:textId="77777777" w:rsidR="00177525" w:rsidRPr="00BE688F" w:rsidRDefault="00177525" w:rsidP="00177525">
      <w:pPr>
        <w:spacing w:line="360" w:lineRule="auto"/>
        <w:rPr>
          <w:rFonts w:ascii="Arial" w:hAnsi="Arial" w:cs="Arial"/>
          <w:b/>
          <w:bCs/>
          <w:lang w:val="en-GB"/>
        </w:rPr>
      </w:pPr>
      <w:r w:rsidRPr="00BE688F">
        <w:rPr>
          <w:rFonts w:ascii="Arial" w:hAnsi="Arial" w:cs="Arial"/>
          <w:b/>
          <w:bCs/>
          <w:lang w:val="en-GB"/>
        </w:rPr>
        <w:t>4. How do you rate your outcomes from the partnership? </w:t>
      </w:r>
    </w:p>
    <w:p w14:paraId="07644289" w14:textId="77777777" w:rsidR="00177525" w:rsidRPr="00BE688F" w:rsidRDefault="00177525" w:rsidP="00177525">
      <w:pPr>
        <w:spacing w:line="360" w:lineRule="auto"/>
        <w:rPr>
          <w:rFonts w:ascii="Arial" w:hAnsi="Arial" w:cs="Arial"/>
        </w:rPr>
      </w:pPr>
      <w:r w:rsidRPr="00BE688F">
        <w:rPr>
          <w:rFonts w:ascii="Arial" w:hAnsi="Arial" w:cs="Arial"/>
        </w:rPr>
        <w:sym w:font="Wingdings" w:char="F06F"/>
      </w:r>
      <w:r w:rsidRPr="00BE688F">
        <w:rPr>
          <w:rFonts w:ascii="Arial" w:hAnsi="Arial" w:cs="Arial"/>
        </w:rPr>
        <w:t xml:space="preserve">   Excellent</w:t>
      </w:r>
    </w:p>
    <w:p w14:paraId="2C5931E0" w14:textId="77777777" w:rsidR="00177525" w:rsidRPr="00BE688F" w:rsidRDefault="00177525" w:rsidP="00177525">
      <w:pPr>
        <w:spacing w:line="360" w:lineRule="auto"/>
        <w:rPr>
          <w:rFonts w:ascii="Arial" w:hAnsi="Arial" w:cs="Arial"/>
        </w:rPr>
      </w:pPr>
      <w:r w:rsidRPr="00BE688F">
        <w:rPr>
          <w:rFonts w:ascii="Arial" w:hAnsi="Arial" w:cs="Arial"/>
        </w:rPr>
        <w:sym w:font="Wingdings" w:char="F06F"/>
      </w:r>
      <w:r w:rsidRPr="00BE688F">
        <w:rPr>
          <w:rFonts w:ascii="Arial" w:hAnsi="Arial" w:cs="Arial"/>
        </w:rPr>
        <w:t xml:space="preserve">   Good</w:t>
      </w:r>
    </w:p>
    <w:p w14:paraId="74DB2960" w14:textId="77777777" w:rsidR="00177525" w:rsidRPr="00BE688F" w:rsidRDefault="00177525" w:rsidP="00177525">
      <w:pPr>
        <w:spacing w:line="360" w:lineRule="auto"/>
        <w:rPr>
          <w:rFonts w:ascii="Arial" w:hAnsi="Arial" w:cs="Arial"/>
        </w:rPr>
      </w:pPr>
      <w:r w:rsidRPr="00BE688F">
        <w:rPr>
          <w:rFonts w:ascii="Arial" w:hAnsi="Arial" w:cs="Arial"/>
        </w:rPr>
        <w:sym w:font="Wingdings" w:char="F06F"/>
      </w:r>
      <w:r w:rsidRPr="00BE688F">
        <w:rPr>
          <w:rFonts w:ascii="Arial" w:hAnsi="Arial" w:cs="Arial"/>
        </w:rPr>
        <w:t xml:space="preserve">   Satisfactory</w:t>
      </w:r>
    </w:p>
    <w:p w14:paraId="16CF4143" w14:textId="77777777" w:rsidR="00177525" w:rsidRPr="00BE688F" w:rsidRDefault="00177525" w:rsidP="00177525">
      <w:pPr>
        <w:spacing w:line="360" w:lineRule="auto"/>
        <w:rPr>
          <w:rFonts w:ascii="Arial" w:hAnsi="Arial" w:cs="Arial"/>
        </w:rPr>
      </w:pPr>
      <w:r w:rsidRPr="00BE688F">
        <w:rPr>
          <w:rFonts w:ascii="Arial" w:hAnsi="Arial" w:cs="Arial"/>
        </w:rPr>
        <w:sym w:font="Wingdings" w:char="F06F"/>
      </w:r>
      <w:r w:rsidRPr="00BE688F">
        <w:rPr>
          <w:rFonts w:ascii="Arial" w:hAnsi="Arial" w:cs="Arial"/>
        </w:rPr>
        <w:t xml:space="preserve">   Poor</w:t>
      </w:r>
    </w:p>
    <w:p w14:paraId="5CC3FF02" w14:textId="6EAD5C79" w:rsidR="00177525" w:rsidRDefault="00177525" w:rsidP="00177525">
      <w:pPr>
        <w:spacing w:line="360" w:lineRule="auto"/>
        <w:rPr>
          <w:rFonts w:ascii="Arial" w:hAnsi="Arial" w:cs="Arial"/>
          <w:b/>
          <w:bCs/>
          <w:lang w:val="en-GB"/>
        </w:rPr>
      </w:pPr>
    </w:p>
    <w:p w14:paraId="0BC18146" w14:textId="77777777" w:rsidR="00BE688F" w:rsidRPr="00BE688F" w:rsidRDefault="00BE688F" w:rsidP="00177525">
      <w:pPr>
        <w:spacing w:line="360" w:lineRule="auto"/>
        <w:rPr>
          <w:rFonts w:ascii="Arial" w:hAnsi="Arial" w:cs="Arial"/>
          <w:b/>
          <w:bCs/>
          <w:lang w:val="en-GB"/>
        </w:rPr>
      </w:pPr>
    </w:p>
    <w:p w14:paraId="00710556" w14:textId="77777777" w:rsidR="00177525" w:rsidRPr="00BE688F" w:rsidRDefault="00177525" w:rsidP="00177525">
      <w:pPr>
        <w:spacing w:line="360" w:lineRule="auto"/>
        <w:rPr>
          <w:rFonts w:ascii="Arial" w:hAnsi="Arial" w:cs="Arial"/>
          <w:b/>
          <w:bCs/>
          <w:lang w:val="en-GB"/>
        </w:rPr>
      </w:pPr>
    </w:p>
    <w:p w14:paraId="31177EC8" w14:textId="0AE66C11" w:rsidR="00177525" w:rsidRPr="00BE688F" w:rsidRDefault="00177525" w:rsidP="00177525">
      <w:pPr>
        <w:spacing w:line="360" w:lineRule="auto"/>
        <w:rPr>
          <w:rFonts w:ascii="Arial" w:hAnsi="Arial" w:cs="Arial"/>
          <w:b/>
          <w:bCs/>
          <w:lang w:val="en-GB"/>
        </w:rPr>
      </w:pPr>
      <w:r w:rsidRPr="00BE688F">
        <w:rPr>
          <w:rFonts w:ascii="Arial" w:hAnsi="Arial" w:cs="Arial"/>
          <w:b/>
          <w:bCs/>
          <w:lang w:val="en-GB"/>
        </w:rPr>
        <w:lastRenderedPageBreak/>
        <w:t>5. How can we enhance the partnership arrangement to assist you with your objectives?</w:t>
      </w:r>
    </w:p>
    <w:p w14:paraId="3F9CCB0B"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7D264979"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40DD970D"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0FF89D60"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6D6797F8" w14:textId="77777777" w:rsidR="00177525" w:rsidRPr="00BE688F" w:rsidRDefault="00177525" w:rsidP="00177525">
      <w:pPr>
        <w:spacing w:line="360" w:lineRule="auto"/>
        <w:rPr>
          <w:rFonts w:ascii="Arial" w:hAnsi="Arial" w:cs="Arial"/>
          <w:b/>
          <w:bCs/>
          <w:lang w:val="en-GB"/>
        </w:rPr>
      </w:pPr>
    </w:p>
    <w:p w14:paraId="3A3DF2B7" w14:textId="77777777" w:rsidR="00177525" w:rsidRPr="00BE688F" w:rsidRDefault="00177525" w:rsidP="00177525">
      <w:pPr>
        <w:spacing w:line="360" w:lineRule="auto"/>
        <w:rPr>
          <w:rFonts w:ascii="Arial" w:hAnsi="Arial" w:cs="Arial"/>
          <w:b/>
          <w:bCs/>
          <w:lang w:val="en-GB"/>
        </w:rPr>
      </w:pPr>
      <w:r w:rsidRPr="00BE688F">
        <w:rPr>
          <w:rFonts w:ascii="Arial" w:hAnsi="Arial" w:cs="Arial"/>
          <w:b/>
          <w:bCs/>
          <w:lang w:val="en-GB"/>
        </w:rPr>
        <w:t xml:space="preserve">6. At this stage, are you considering a partnership with the event in </w:t>
      </w:r>
      <w:r w:rsidRPr="00BE688F">
        <w:rPr>
          <w:rFonts w:ascii="Arial" w:hAnsi="Arial" w:cs="Arial"/>
          <w:b/>
          <w:bCs/>
          <w:color w:val="FF0000"/>
          <w:lang w:val="en-GB"/>
        </w:rPr>
        <w:t>[insert the year of the next event]</w:t>
      </w:r>
      <w:r w:rsidRPr="00BE688F">
        <w:rPr>
          <w:rFonts w:ascii="Arial" w:hAnsi="Arial" w:cs="Arial"/>
          <w:b/>
          <w:bCs/>
          <w:lang w:val="en-GB"/>
        </w:rPr>
        <w:t>? </w:t>
      </w:r>
    </w:p>
    <w:p w14:paraId="7595266D" w14:textId="5CB77EAD"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Yes</w:t>
      </w:r>
    </w:p>
    <w:p w14:paraId="75F01C87" w14:textId="0683917C" w:rsidR="00177525" w:rsidRPr="00BE688F" w:rsidRDefault="00177525" w:rsidP="00177525">
      <w:pPr>
        <w:spacing w:line="360" w:lineRule="auto"/>
        <w:rPr>
          <w:rFonts w:ascii="Arial" w:hAnsi="Arial" w:cs="Arial"/>
          <w:lang w:val="en-GB"/>
        </w:rPr>
      </w:pPr>
      <w:r w:rsidRPr="00BE688F">
        <w:rPr>
          <w:rFonts w:ascii="Arial" w:hAnsi="Arial" w:cs="Arial"/>
        </w:rPr>
        <w:sym w:font="Wingdings" w:char="F06F"/>
      </w:r>
      <w:r w:rsidRPr="00BE688F">
        <w:rPr>
          <w:rFonts w:ascii="Arial" w:hAnsi="Arial" w:cs="Arial"/>
        </w:rPr>
        <w:t xml:space="preserve">   </w:t>
      </w:r>
      <w:r w:rsidRPr="00BE688F">
        <w:rPr>
          <w:rFonts w:ascii="Arial" w:hAnsi="Arial" w:cs="Arial"/>
          <w:lang w:val="en-GB"/>
        </w:rPr>
        <w:t>No</w:t>
      </w:r>
    </w:p>
    <w:p w14:paraId="17836DD7" w14:textId="77777777" w:rsidR="00177525" w:rsidRPr="00BE688F" w:rsidRDefault="00177525" w:rsidP="00177525">
      <w:pPr>
        <w:spacing w:line="360" w:lineRule="auto"/>
        <w:rPr>
          <w:rFonts w:ascii="Arial" w:hAnsi="Arial" w:cs="Arial"/>
          <w:lang w:val="en-GB"/>
        </w:rPr>
      </w:pPr>
    </w:p>
    <w:p w14:paraId="2819A241" w14:textId="77777777" w:rsidR="00177525" w:rsidRPr="00BE688F" w:rsidRDefault="00177525" w:rsidP="00177525">
      <w:pPr>
        <w:spacing w:line="360" w:lineRule="auto"/>
        <w:rPr>
          <w:rFonts w:ascii="Arial" w:hAnsi="Arial" w:cs="Arial"/>
          <w:b/>
          <w:bCs/>
          <w:lang w:val="en-GB"/>
        </w:rPr>
      </w:pPr>
      <w:r w:rsidRPr="00BE688F">
        <w:rPr>
          <w:rFonts w:ascii="Arial" w:hAnsi="Arial" w:cs="Arial"/>
          <w:b/>
          <w:bCs/>
          <w:lang w:val="en-GB"/>
        </w:rPr>
        <w:t>7. Do you have any recommendations on how organisers can enhance the event? </w:t>
      </w:r>
    </w:p>
    <w:p w14:paraId="4FBA2292"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32CD2BCF"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041665D7"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6A4DA113" w14:textId="77777777" w:rsidR="00177525" w:rsidRPr="00BE688F" w:rsidRDefault="00177525" w:rsidP="00177525">
      <w:pPr>
        <w:spacing w:before="120" w:line="360" w:lineRule="auto"/>
        <w:contextualSpacing/>
        <w:rPr>
          <w:rFonts w:ascii="Arial" w:hAnsi="Arial" w:cs="Arial"/>
        </w:rPr>
      </w:pP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r w:rsidRPr="00BE688F">
        <w:rPr>
          <w:rFonts w:ascii="Arial" w:hAnsi="Arial" w:cs="Arial"/>
          <w:u w:val="dotted"/>
        </w:rPr>
        <w:tab/>
      </w:r>
    </w:p>
    <w:p w14:paraId="37718556" w14:textId="3F294A0B" w:rsidR="00177525" w:rsidRPr="00BE688F" w:rsidRDefault="00177525" w:rsidP="00177525">
      <w:pPr>
        <w:spacing w:line="360" w:lineRule="auto"/>
        <w:rPr>
          <w:rFonts w:ascii="Arial" w:hAnsi="Arial" w:cs="Arial"/>
          <w:vanish/>
          <w:color w:val="ECC73F"/>
          <w:lang w:val="en-GB"/>
        </w:rPr>
      </w:pPr>
      <w:r w:rsidRPr="00BE688F">
        <w:rPr>
          <w:rFonts w:ascii="Arial" w:hAnsi="Arial" w:cs="Arial"/>
          <w:vanish/>
          <w:color w:val="ECC73F"/>
          <w:lang w:val="en-GB"/>
        </w:rPr>
        <w:t>Bottom of Form</w:t>
      </w:r>
    </w:p>
    <w:p w14:paraId="3D0C2ABE" w14:textId="16D0916B" w:rsidR="00BE688F" w:rsidRDefault="00BE688F" w:rsidP="00177525">
      <w:pPr>
        <w:pBdr>
          <w:top w:val="none" w:sz="0" w:space="0" w:color="auto"/>
        </w:pBdr>
        <w:spacing w:line="360" w:lineRule="auto"/>
        <w:rPr>
          <w:rFonts w:ascii="Arial" w:hAnsi="Arial" w:cs="Arial"/>
          <w:b/>
          <w:color w:val="ECC73F"/>
        </w:rPr>
      </w:pPr>
    </w:p>
    <w:p w14:paraId="5A6779E8" w14:textId="343B9AB9" w:rsidR="00BE688F" w:rsidRPr="00BE688F" w:rsidRDefault="00BE688F" w:rsidP="00177525">
      <w:pPr>
        <w:pBdr>
          <w:top w:val="none" w:sz="0" w:space="0" w:color="auto"/>
        </w:pBdr>
        <w:spacing w:line="360" w:lineRule="auto"/>
        <w:rPr>
          <w:rFonts w:ascii="Arial" w:hAnsi="Arial" w:cs="Arial"/>
          <w:b/>
          <w:color w:val="ECC73F"/>
        </w:rPr>
      </w:pPr>
      <w:r>
        <w:rPr>
          <w:rFonts w:ascii="Arial" w:hAnsi="Arial" w:cs="Arial"/>
          <w:b/>
          <w:color w:val="ECC73F"/>
        </w:rPr>
        <w:pict w14:anchorId="6DAB8425">
          <v:rect id="_x0000_i1025" style="width:0;height:1.5pt" o:hralign="center" o:hrstd="t" o:hr="t" fillcolor="#a0a0a0" stroked="f"/>
        </w:pict>
      </w:r>
    </w:p>
    <w:p w14:paraId="343989CE" w14:textId="77777777" w:rsidR="003E3768" w:rsidRDefault="003E3768" w:rsidP="00B36CA2">
      <w:pPr>
        <w:jc w:val="center"/>
        <w:rPr>
          <w:rFonts w:ascii="Arial" w:hAnsi="Arial" w:cs="Arial"/>
          <w:b/>
          <w:i/>
          <w:color w:val="auto"/>
          <w:sz w:val="32"/>
        </w:rPr>
      </w:pPr>
    </w:p>
    <w:p w14:paraId="6760E8C1" w14:textId="453242CD" w:rsidR="00BE688F" w:rsidRPr="003E3768" w:rsidRDefault="00B36CA2" w:rsidP="00B36CA2">
      <w:pPr>
        <w:jc w:val="center"/>
        <w:rPr>
          <w:rFonts w:ascii="Arial" w:hAnsi="Arial" w:cs="Arial"/>
          <w:b/>
          <w:i/>
          <w:color w:val="FF0000"/>
          <w:sz w:val="32"/>
        </w:rPr>
      </w:pPr>
      <w:bookmarkStart w:id="0" w:name="_GoBack"/>
      <w:bookmarkEnd w:id="0"/>
      <w:r w:rsidRPr="003E3768">
        <w:rPr>
          <w:rFonts w:ascii="Arial" w:hAnsi="Arial" w:cs="Arial"/>
          <w:b/>
          <w:i/>
          <w:color w:val="auto"/>
          <w:sz w:val="32"/>
        </w:rPr>
        <w:t>Tip</w:t>
      </w:r>
      <w:r w:rsidR="00BE688F" w:rsidRPr="003E3768">
        <w:rPr>
          <w:rFonts w:ascii="Arial" w:hAnsi="Arial" w:cs="Arial"/>
          <w:b/>
          <w:i/>
          <w:color w:val="FF0000"/>
          <w:sz w:val="32"/>
        </w:rPr>
        <w:t xml:space="preserve"> [delete from this survey</w:t>
      </w:r>
      <w:r w:rsidR="003E3768">
        <w:rPr>
          <w:rFonts w:ascii="Arial" w:hAnsi="Arial" w:cs="Arial"/>
          <w:b/>
          <w:i/>
          <w:color w:val="FF0000"/>
          <w:sz w:val="32"/>
        </w:rPr>
        <w:t xml:space="preserve"> before using</w:t>
      </w:r>
      <w:r w:rsidR="003E3768" w:rsidRPr="003E3768">
        <w:rPr>
          <w:rFonts w:ascii="Arial" w:hAnsi="Arial" w:cs="Arial"/>
          <w:b/>
          <w:i/>
          <w:color w:val="FF0000"/>
          <w:sz w:val="32"/>
        </w:rPr>
        <w:t>]</w:t>
      </w:r>
      <w:r w:rsidRPr="003E3768">
        <w:rPr>
          <w:rFonts w:ascii="Arial" w:hAnsi="Arial" w:cs="Arial"/>
          <w:b/>
          <w:i/>
          <w:color w:val="FF0000"/>
          <w:sz w:val="32"/>
        </w:rPr>
        <w:t>:</w:t>
      </w:r>
    </w:p>
    <w:p w14:paraId="102597BB" w14:textId="67F97095" w:rsidR="00B36CA2" w:rsidRPr="003E3768" w:rsidRDefault="00B36CA2" w:rsidP="00B36CA2">
      <w:pPr>
        <w:jc w:val="center"/>
        <w:rPr>
          <w:rFonts w:ascii="Arial" w:hAnsi="Arial" w:cs="Arial"/>
          <w:color w:val="auto"/>
          <w:sz w:val="32"/>
        </w:rPr>
      </w:pPr>
      <w:r w:rsidRPr="003E3768">
        <w:rPr>
          <w:rFonts w:ascii="Arial" w:hAnsi="Arial" w:cs="Arial"/>
          <w:b/>
          <w:color w:val="auto"/>
          <w:sz w:val="32"/>
        </w:rPr>
        <w:t xml:space="preserve"> Sponsors are worth too much to only do a written/informal survey. It is recommended that every event sponsor is also contact personally for feedback. It’s much easier to retain an existing sponsor than it is to attract a new sponsor!</w:t>
      </w:r>
    </w:p>
    <w:p w14:paraId="2B8895D9" w14:textId="27DF6B7E" w:rsidR="00177525" w:rsidRPr="00BE688F" w:rsidRDefault="00177525" w:rsidP="00177525">
      <w:pPr>
        <w:pBdr>
          <w:top w:val="none" w:sz="0" w:space="0" w:color="auto"/>
        </w:pBdr>
        <w:spacing w:line="360" w:lineRule="auto"/>
        <w:rPr>
          <w:rFonts w:ascii="Arial" w:hAnsi="Arial" w:cs="Arial"/>
          <w:b/>
          <w:color w:val="ECC73F"/>
        </w:rPr>
      </w:pPr>
    </w:p>
    <w:sectPr w:rsidR="00177525" w:rsidRPr="00BE688F">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77E1" w14:textId="77777777" w:rsidR="004D3A59" w:rsidRDefault="004D3A59" w:rsidP="0002127F">
      <w:r>
        <w:separator/>
      </w:r>
    </w:p>
  </w:endnote>
  <w:endnote w:type="continuationSeparator" w:id="0">
    <w:p w14:paraId="7117BA12" w14:textId="77777777" w:rsidR="004D3A59" w:rsidRDefault="004D3A59"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BCE8E" w14:textId="77777777" w:rsidR="004D3A59" w:rsidRDefault="004D3A59" w:rsidP="0002127F">
      <w:r>
        <w:separator/>
      </w:r>
    </w:p>
  </w:footnote>
  <w:footnote w:type="continuationSeparator" w:id="0">
    <w:p w14:paraId="2AA23739" w14:textId="77777777" w:rsidR="004D3A59" w:rsidRDefault="004D3A59" w:rsidP="0002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142273"/>
    <w:rsid w:val="0016457D"/>
    <w:rsid w:val="00177525"/>
    <w:rsid w:val="001900D1"/>
    <w:rsid w:val="002113CF"/>
    <w:rsid w:val="002A67D6"/>
    <w:rsid w:val="002C12CD"/>
    <w:rsid w:val="002C5483"/>
    <w:rsid w:val="002D6E0E"/>
    <w:rsid w:val="00334455"/>
    <w:rsid w:val="00335239"/>
    <w:rsid w:val="00367525"/>
    <w:rsid w:val="003E3768"/>
    <w:rsid w:val="003F7BF3"/>
    <w:rsid w:val="0040493B"/>
    <w:rsid w:val="00405BA9"/>
    <w:rsid w:val="00440C02"/>
    <w:rsid w:val="00442921"/>
    <w:rsid w:val="004D3A59"/>
    <w:rsid w:val="005C2C81"/>
    <w:rsid w:val="006E3C35"/>
    <w:rsid w:val="006F088F"/>
    <w:rsid w:val="007665C4"/>
    <w:rsid w:val="00783401"/>
    <w:rsid w:val="00785B0F"/>
    <w:rsid w:val="007E4011"/>
    <w:rsid w:val="00835FF1"/>
    <w:rsid w:val="00A13DF8"/>
    <w:rsid w:val="00A64B16"/>
    <w:rsid w:val="00AF5A2B"/>
    <w:rsid w:val="00B36CA2"/>
    <w:rsid w:val="00B72C72"/>
    <w:rsid w:val="00BE688F"/>
    <w:rsid w:val="00D10A1A"/>
    <w:rsid w:val="00D874F3"/>
    <w:rsid w:val="00DC1ABC"/>
    <w:rsid w:val="00DD568E"/>
    <w:rsid w:val="00F75FBA"/>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3F7BF3"/>
  </w:style>
  <w:style w:type="paragraph" w:styleId="ListParagraph">
    <w:name w:val="List Paragraph"/>
    <w:basedOn w:val="Normal"/>
    <w:uiPriority w:val="34"/>
    <w:qFormat/>
    <w:rsid w:val="003F7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tsacademy.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entsacadem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B8C804F09B46981CD4A57E60391B" ma:contentTypeVersion="6" ma:contentTypeDescription="Create a new document." ma:contentTypeScope="" ma:versionID="e22b567814b403556d9af91bc054b3ac">
  <xsd:schema xmlns:xsd="http://www.w3.org/2001/XMLSchema" xmlns:xs="http://www.w3.org/2001/XMLSchema" xmlns:p="http://schemas.microsoft.com/office/2006/metadata/properties" xmlns:ns2="36bbe1f7-348b-4d4e-b219-6e1ddc621fc2" xmlns:ns3="07e98623-f4e7-46fd-887e-0f8748b96db0" targetNamespace="http://schemas.microsoft.com/office/2006/metadata/properties" ma:root="true" ma:fieldsID="2a4b556677a38ef8601ace976a7b7cd3" ns2:_="" ns3:_="">
    <xsd:import namespace="36bbe1f7-348b-4d4e-b219-6e1ddc621fc2"/>
    <xsd:import namespace="07e98623-f4e7-46fd-887e-0f8748b96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e1f7-348b-4d4e-b219-6e1ddc621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8623-f4e7-46fd-887e-0f8748b96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B6B69-1629-49AB-998B-3FF5D7C796AD}">
  <ds:schemaRefs>
    <ds:schemaRef ds:uri="http://schemas.microsoft.com/sharepoint/v3/contenttype/forms"/>
  </ds:schemaRefs>
</ds:datastoreItem>
</file>

<file path=customXml/itemProps2.xml><?xml version="1.0" encoding="utf-8"?>
<ds:datastoreItem xmlns:ds="http://schemas.openxmlformats.org/officeDocument/2006/customXml" ds:itemID="{355BEA01-8980-4638-B23A-848C75ABD835}"/>
</file>

<file path=customXml/itemProps3.xml><?xml version="1.0" encoding="utf-8"?>
<ds:datastoreItem xmlns:ds="http://schemas.openxmlformats.org/officeDocument/2006/customXml" ds:itemID="{DF067FF7-4C4F-4D97-ACBC-EC9B4287C6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e98623-f4e7-46fd-887e-0f8748b96db0"/>
    <ds:schemaRef ds:uri="2669d12d-21e8-4f33-8a1d-3f837389a1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Rhodes</cp:lastModifiedBy>
  <cp:revision>8</cp:revision>
  <cp:lastPrinted>2017-09-12T02:20:00Z</cp:lastPrinted>
  <dcterms:created xsi:type="dcterms:W3CDTF">2017-09-12T02:28:00Z</dcterms:created>
  <dcterms:modified xsi:type="dcterms:W3CDTF">2019-05-24T04:12:00Z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0x0101008886B8C804F09B46981CD4A57E60391B</vt:lpwstr>
  </property>
</Properties>
</file>