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792" w:rsidRDefault="00D444D6" w14:paraId="7F2AA674" w14:textId="6CF57FD5">
      <w:pPr>
        <w:rPr>
          <w:rFonts w:ascii="Franklin Gothic Demi Cond" w:hAnsi="Franklin Gothic Demi Cond"/>
          <w:color w:val="595959" w:themeColor="text1" w:themeTint="A6"/>
          <w:sz w:val="44"/>
          <w:szCs w:val="44"/>
        </w:rPr>
      </w:pPr>
      <w:r w:rsidRPr="000B62E8">
        <w:rPr>
          <w:rFonts w:ascii="Franklin Gothic Demi Cond" w:hAnsi="Franklin Gothic Demi Cond"/>
          <w:color w:val="595959" w:themeColor="text1" w:themeTint="A6"/>
          <w:sz w:val="44"/>
          <w:szCs w:val="44"/>
        </w:rPr>
        <w:t xml:space="preserve">PART B: </w:t>
      </w:r>
      <w:r w:rsidRPr="000B62E8" w:rsidR="00A75D5D">
        <w:rPr>
          <w:rFonts w:ascii="Franklin Gothic Demi Cond" w:hAnsi="Franklin Gothic Demi Cond"/>
          <w:color w:val="595959" w:themeColor="text1" w:themeTint="A6"/>
          <w:sz w:val="44"/>
          <w:szCs w:val="44"/>
        </w:rPr>
        <w:t xml:space="preserve">DETAILS OF YOUR </w:t>
      </w:r>
      <w:r w:rsidRPr="000B62E8" w:rsidR="005B4927">
        <w:rPr>
          <w:rFonts w:ascii="Franklin Gothic Demi Cond" w:hAnsi="Franklin Gothic Demi Cond"/>
          <w:color w:val="595959" w:themeColor="text1" w:themeTint="A6"/>
          <w:sz w:val="44"/>
          <w:szCs w:val="44"/>
        </w:rPr>
        <w:t>VARIATION</w:t>
      </w:r>
    </w:p>
    <w:p w:rsidRPr="00183D09" w:rsidR="00FC5792" w:rsidP="4B00429B" w:rsidRDefault="4B00429B" w14:paraId="7E65F21C" w14:textId="576237B5">
      <w:pPr>
        <w:rPr>
          <w:rFonts w:ascii="Franklin Gothic Demi Cond" w:hAnsi="Franklin Gothic Demi Cond"/>
          <w:color w:val="595959" w:themeColor="text1" w:themeTint="A6"/>
          <w:sz w:val="28"/>
          <w:szCs w:val="28"/>
        </w:rPr>
      </w:pPr>
      <w:r w:rsidRPr="093A5E5C" w:rsidR="093A5E5C">
        <w:rPr>
          <w:rFonts w:ascii="Franklin Gothic Demi Cond" w:hAnsi="Franklin Gothic Demi Cond"/>
          <w:color w:val="595959" w:themeColor="text1" w:themeTint="A6" w:themeShade="FF"/>
          <w:sz w:val="28"/>
          <w:szCs w:val="28"/>
        </w:rPr>
        <w:t xml:space="preserve">Regulation </w:t>
      </w:r>
      <w:r w:rsidRPr="093A5E5C" w:rsidR="093A5E5C">
        <w:rPr>
          <w:rFonts w:ascii="Franklin Gothic Demi Cond" w:hAnsi="Franklin Gothic Demi Cond"/>
          <w:color w:val="595959" w:themeColor="text1" w:themeTint="A6" w:themeShade="FF"/>
          <w:sz w:val="28"/>
          <w:szCs w:val="28"/>
        </w:rPr>
        <w:t>8</w:t>
      </w:r>
      <w:r w:rsidRPr="093A5E5C" w:rsidR="093A5E5C">
        <w:rPr>
          <w:rFonts w:ascii="Franklin Gothic Demi Cond" w:hAnsi="Franklin Gothic Demi Cond"/>
          <w:color w:val="595959" w:themeColor="text1" w:themeTint="A6" w:themeShade="FF"/>
          <w:sz w:val="28"/>
          <w:szCs w:val="28"/>
        </w:rPr>
        <w:t>6</w:t>
      </w:r>
      <w:r w:rsidRPr="093A5E5C" w:rsidR="093A5E5C">
        <w:rPr>
          <w:rFonts w:ascii="Franklin Gothic Demi Cond" w:hAnsi="Franklin Gothic Demi Cond"/>
          <w:color w:val="595959" w:themeColor="text1" w:themeTint="A6" w:themeShade="FF"/>
          <w:sz w:val="28"/>
          <w:szCs w:val="28"/>
        </w:rPr>
        <w:t xml:space="preserve"> –</w:t>
      </w:r>
      <w:r w:rsidRPr="093A5E5C" w:rsidR="093A5E5C">
        <w:rPr>
          <w:rFonts w:ascii="Franklin Gothic Demi Cond" w:hAnsi="Franklin Gothic Demi Cond"/>
          <w:color w:val="595959" w:themeColor="text1" w:themeTint="A6" w:themeShade="FF"/>
          <w:sz w:val="28"/>
          <w:szCs w:val="28"/>
        </w:rPr>
        <w:t>The size of the private open space for the proposed building does not comply</w:t>
      </w:r>
      <w:r w:rsidRPr="093A5E5C" w:rsidR="093A5E5C">
        <w:rPr>
          <w:rFonts w:ascii="Franklin Gothic Demi Cond" w:hAnsi="Franklin Gothic Demi Cond"/>
          <w:color w:val="595959" w:themeColor="text1" w:themeTint="A6" w:themeShade="FF"/>
          <w:sz w:val="28"/>
          <w:szCs w:val="28"/>
        </w:rPr>
        <w:t xml:space="preserve">. </w:t>
      </w:r>
    </w:p>
    <w:p w:rsidR="093A5E5C" w:rsidP="093A5E5C" w:rsidRDefault="093A5E5C" w14:paraId="2946BBB4" w14:textId="01A3C837">
      <w:pPr>
        <w:spacing w:after="160" w:line="259" w:lineRule="auto"/>
        <w:rPr>
          <w:rFonts w:ascii="Franklin Gothic Demi Cond" w:hAnsi="Franklin Gothic Demi Cond" w:eastAsia="Franklin Gothic Demi Cond" w:cs="Franklin Gothic Demi Cond"/>
          <w:noProof w:val="0"/>
          <w:color w:val="595959" w:themeColor="text1" w:themeTint="A6" w:themeShade="FF"/>
          <w:sz w:val="28"/>
          <w:szCs w:val="28"/>
          <w:lang w:val="en-AU"/>
        </w:rPr>
      </w:pPr>
    </w:p>
    <w:p w:rsidR="093A5E5C" w:rsidP="093A5E5C" w:rsidRDefault="093A5E5C" w14:paraId="69C98708" w14:textId="38EF0516">
      <w:pPr>
        <w:spacing w:after="160" w:line="259" w:lineRule="auto"/>
        <w:rPr>
          <w:rFonts w:ascii="Franklin Gothic Demi Cond" w:hAnsi="Franklin Gothic Demi Cond" w:eastAsia="Franklin Gothic Demi Cond" w:cs="Franklin Gothic Demi Cond"/>
          <w:noProof w:val="0"/>
          <w:sz w:val="28"/>
          <w:szCs w:val="28"/>
          <w:lang w:val="en-AU"/>
        </w:rPr>
      </w:pPr>
      <w:r w:rsidRPr="093A5E5C" w:rsidR="093A5E5C">
        <w:rPr>
          <w:rFonts w:ascii="Franklin Gothic Demi Cond" w:hAnsi="Franklin Gothic Demi Cond" w:eastAsia="Franklin Gothic Demi Cond" w:cs="Franklin Gothic Demi Cond"/>
          <w:noProof w:val="0"/>
          <w:color w:val="595959" w:themeColor="text1" w:themeTint="A6" w:themeShade="FF"/>
          <w:sz w:val="28"/>
          <w:szCs w:val="28"/>
          <w:lang w:val="en-AU"/>
        </w:rPr>
        <w:t>Step 1.  Please provide the details of your variation</w:t>
      </w:r>
    </w:p>
    <w:p w:rsidR="093A5E5C" w:rsidP="093A5E5C" w:rsidRDefault="093A5E5C" w14:paraId="6303AEB6" w14:textId="491331CB">
      <w:pPr>
        <w:spacing w:after="160" w:line="259" w:lineRule="auto"/>
        <w:rPr>
          <w:rFonts w:ascii="Arial" w:hAnsi="Arial" w:eastAsia="Arial" w:cs="Arial"/>
          <w:noProof w:val="0"/>
          <w:sz w:val="22"/>
          <w:szCs w:val="22"/>
          <w:lang w:val="en-AU"/>
        </w:rPr>
      </w:pPr>
      <w:r w:rsidRPr="093A5E5C" w:rsidR="093A5E5C">
        <w:rPr>
          <w:rFonts w:ascii="Arial" w:hAnsi="Arial" w:eastAsia="Arial" w:cs="Arial"/>
          <w:noProof w:val="0"/>
          <w:sz w:val="22"/>
          <w:szCs w:val="22"/>
          <w:lang w:val="en-AU"/>
        </w:rPr>
        <w:t xml:space="preserve">Existing private open space_______   </w:t>
      </w:r>
    </w:p>
    <w:p w:rsidR="093A5E5C" w:rsidP="093A5E5C" w:rsidRDefault="093A5E5C" w14:paraId="18A8BCCD" w14:textId="1DDC5838">
      <w:pPr>
        <w:spacing w:after="160" w:line="259" w:lineRule="auto"/>
        <w:rPr>
          <w:rFonts w:ascii="Arial" w:hAnsi="Arial" w:eastAsia="Arial" w:cs="Arial"/>
          <w:noProof w:val="0"/>
          <w:sz w:val="22"/>
          <w:szCs w:val="22"/>
          <w:lang w:val="en-AU"/>
        </w:rPr>
      </w:pPr>
      <w:r w:rsidRPr="093A5E5C" w:rsidR="093A5E5C">
        <w:rPr>
          <w:rFonts w:ascii="Arial" w:hAnsi="Arial" w:eastAsia="Arial" w:cs="Arial"/>
          <w:noProof w:val="0"/>
          <w:sz w:val="22"/>
          <w:szCs w:val="22"/>
          <w:lang w:val="en-AU"/>
        </w:rPr>
        <w:t>Proposed private open space (including dimensions) ______________</w:t>
      </w:r>
    </w:p>
    <w:p w:rsidR="093A5E5C" w:rsidP="093A5E5C" w:rsidRDefault="093A5E5C" w14:paraId="708B45A1" w14:textId="06AFDF59">
      <w:pPr>
        <w:pStyle w:val="Normal"/>
        <w:rPr>
          <w:rFonts w:ascii="Arial" w:hAnsi="Arial" w:cs="Arial"/>
        </w:rPr>
      </w:pPr>
    </w:p>
    <w:p w:rsidR="00853534" w:rsidP="093A5E5C" w:rsidRDefault="00853534" w14:paraId="4A4A90BC" w14:textId="5E885EEA">
      <w:pPr>
        <w:rPr>
          <w:rFonts w:ascii="Franklin Gothic Demi Cond" w:hAnsi="Franklin Gothic Demi Cond" w:eastAsia="" w:cs="Calibri" w:eastAsiaTheme="majorEastAsia" w:cstheme="minorAscii"/>
          <w:color w:val="595959" w:themeColor="text1" w:themeTint="A6" w:themeShade="FF"/>
          <w:sz w:val="28"/>
          <w:szCs w:val="28"/>
        </w:rPr>
      </w:pPr>
      <w:r w:rsidRPr="093A5E5C" w:rsidR="093A5E5C">
        <w:rPr>
          <w:rFonts w:ascii="Franklin Gothic Demi Cond" w:hAnsi="Franklin Gothic Demi Cond" w:eastAsia="" w:cs="Calibri" w:eastAsiaTheme="majorEastAsia" w:cstheme="minorAscii"/>
          <w:color w:val="595959" w:themeColor="text1" w:themeTint="A6" w:themeShade="FF"/>
          <w:sz w:val="28"/>
          <w:szCs w:val="28"/>
        </w:rPr>
        <w:t xml:space="preserve">Step </w:t>
      </w:r>
      <w:r w:rsidRPr="093A5E5C" w:rsidR="093A5E5C">
        <w:rPr>
          <w:rFonts w:ascii="Franklin Gothic Demi Cond" w:hAnsi="Franklin Gothic Demi Cond" w:eastAsia="" w:cs="Calibri" w:eastAsiaTheme="majorEastAsia" w:cstheme="minorAscii"/>
          <w:color w:val="595959" w:themeColor="text1" w:themeTint="A6" w:themeShade="FF"/>
          <w:sz w:val="28"/>
          <w:szCs w:val="28"/>
        </w:rPr>
        <w:t>2</w:t>
      </w:r>
      <w:r w:rsidRPr="093A5E5C" w:rsidR="093A5E5C">
        <w:rPr>
          <w:rFonts w:ascii="Franklin Gothic Demi Cond" w:hAnsi="Franklin Gothic Demi Cond" w:eastAsia="" w:cs="Calibri" w:eastAsiaTheme="majorEastAsia" w:cstheme="minorAscii"/>
          <w:color w:val="595959" w:themeColor="text1" w:themeTint="A6" w:themeShade="FF"/>
          <w:sz w:val="28"/>
          <w:szCs w:val="28"/>
        </w:rPr>
        <w:t>.  Please provide reasons to support your request</w:t>
      </w:r>
    </w:p>
    <w:p w:rsidRPr="00121FD4" w:rsidR="004C5196" w:rsidP="00853534" w:rsidRDefault="00CF5440" w14:paraId="41C75EA1" w14:textId="559FD4EA">
      <w:pPr>
        <w:rPr>
          <w:rFonts w:ascii="Arial" w:hAnsi="Arial" w:cs="Arial" w:eastAsiaTheme="majorEastAsia"/>
          <w:color w:val="000000" w:themeColor="text1"/>
        </w:rPr>
      </w:pPr>
      <w:r w:rsidRPr="009C5A8D">
        <w:rPr>
          <w:rFonts w:ascii="Arial" w:hAnsi="Arial" w:cs="Arial" w:eastAsiaTheme="majorEastAsia"/>
          <w:b/>
          <w:color w:val="595959" w:themeColor="text1" w:themeTint="A6"/>
        </w:rPr>
        <w:t>Note:</w:t>
      </w:r>
      <w:r w:rsidRPr="009C5A8D">
        <w:rPr>
          <w:rFonts w:ascii="Arial" w:hAnsi="Arial" w:cs="Arial" w:eastAsiaTheme="majorEastAsia"/>
          <w:color w:val="595959" w:themeColor="text1" w:themeTint="A6"/>
        </w:rPr>
        <w:t xml:space="preserve"> </w:t>
      </w:r>
      <w:r w:rsidRPr="00121FD4" w:rsidR="00BF4018">
        <w:rPr>
          <w:rFonts w:ascii="Arial" w:hAnsi="Arial" w:cs="Arial" w:eastAsiaTheme="majorEastAsia"/>
          <w:color w:val="000000" w:themeColor="text1"/>
        </w:rPr>
        <w:t xml:space="preserve">Council’s approval of a variation is determined </w:t>
      </w:r>
      <w:r w:rsidRPr="00121FD4" w:rsidR="004C5196">
        <w:rPr>
          <w:rFonts w:ascii="Arial" w:hAnsi="Arial" w:cs="Arial" w:eastAsiaTheme="majorEastAsia"/>
          <w:color w:val="000000" w:themeColor="text1"/>
        </w:rPr>
        <w:t>by its compliance with the Minister’s Guidelines. The fields below address each of the decision guidelines that Council must consider in deciding whether to approv</w:t>
      </w:r>
      <w:r w:rsidR="00236DD1">
        <w:rPr>
          <w:rFonts w:ascii="Arial" w:hAnsi="Arial" w:cs="Arial" w:eastAsiaTheme="majorEastAsia"/>
          <w:color w:val="000000" w:themeColor="text1"/>
        </w:rPr>
        <w:t>e</w:t>
      </w:r>
      <w:r w:rsidRPr="00121FD4" w:rsidR="004C5196">
        <w:rPr>
          <w:rFonts w:ascii="Arial" w:hAnsi="Arial" w:cs="Arial" w:eastAsiaTheme="majorEastAsia"/>
          <w:color w:val="000000" w:themeColor="text1"/>
        </w:rPr>
        <w:t xml:space="preserve"> or refuse your variation request.</w:t>
      </w:r>
      <w:r w:rsidRPr="00121FD4" w:rsidR="00395861">
        <w:rPr>
          <w:rFonts w:ascii="Arial" w:hAnsi="Arial" w:cs="Arial" w:eastAsiaTheme="majorEastAsia"/>
          <w:color w:val="000000" w:themeColor="text1"/>
        </w:rPr>
        <w:t xml:space="preserve"> </w:t>
      </w:r>
    </w:p>
    <w:p w:rsidRPr="00F026EA" w:rsidR="00F026EA" w:rsidP="00F026EA" w:rsidRDefault="00395861" w14:paraId="190386A8" w14:textId="1EC07D5A">
      <w:pPr>
        <w:rPr>
          <w:rFonts w:ascii="Arial" w:hAnsi="Arial" w:cs="Arial" w:eastAsiaTheme="majorEastAsia"/>
          <w:b/>
          <w:color w:val="595959" w:themeColor="text1" w:themeTint="A6"/>
        </w:rPr>
      </w:pPr>
      <w:r w:rsidRPr="009C5A8D">
        <w:rPr>
          <w:rFonts w:ascii="Arial" w:hAnsi="Arial" w:cs="Arial" w:eastAsiaTheme="majorEastAsia"/>
          <w:b/>
          <w:color w:val="595959" w:themeColor="text1" w:themeTint="A6"/>
        </w:rPr>
        <w:t xml:space="preserve">The objective of Regulation </w:t>
      </w:r>
      <w:r w:rsidR="00F026EA">
        <w:rPr>
          <w:rFonts w:ascii="Arial" w:hAnsi="Arial" w:cs="Arial" w:eastAsiaTheme="majorEastAsia"/>
          <w:b/>
          <w:color w:val="595959" w:themeColor="text1" w:themeTint="A6"/>
        </w:rPr>
        <w:t>8</w:t>
      </w:r>
      <w:r w:rsidR="00265B8C">
        <w:rPr>
          <w:rFonts w:ascii="Arial" w:hAnsi="Arial" w:cs="Arial" w:eastAsiaTheme="majorEastAsia"/>
          <w:b/>
          <w:color w:val="595959" w:themeColor="text1" w:themeTint="A6"/>
        </w:rPr>
        <w:t>6</w:t>
      </w:r>
      <w:r w:rsidR="00F97FB8">
        <w:rPr>
          <w:rFonts w:ascii="Arial" w:hAnsi="Arial" w:cs="Arial" w:eastAsiaTheme="majorEastAsia"/>
          <w:b/>
          <w:color w:val="595959" w:themeColor="text1" w:themeTint="A6"/>
        </w:rPr>
        <w:t xml:space="preserve"> is t</w:t>
      </w:r>
      <w:r w:rsidRPr="00F97FB8" w:rsidR="00F97FB8">
        <w:rPr>
          <w:rFonts w:ascii="Arial" w:hAnsi="Arial" w:cs="Arial" w:eastAsiaTheme="majorEastAsia"/>
          <w:b/>
          <w:color w:val="595959" w:themeColor="text1" w:themeTint="A6"/>
        </w:rPr>
        <w:t>o</w:t>
      </w:r>
      <w:r w:rsidR="00716285">
        <w:rPr>
          <w:rFonts w:ascii="Arial" w:hAnsi="Arial" w:cs="Arial" w:eastAsiaTheme="majorEastAsia"/>
          <w:b/>
          <w:color w:val="595959" w:themeColor="text1" w:themeTint="A6"/>
        </w:rPr>
        <w:t xml:space="preserve"> </w:t>
      </w:r>
      <w:r w:rsidRPr="00716285" w:rsidR="00716285">
        <w:rPr>
          <w:rFonts w:ascii="Arial" w:hAnsi="Arial" w:cs="Arial" w:eastAsiaTheme="majorEastAsia"/>
          <w:b/>
          <w:color w:val="595959" w:themeColor="text1" w:themeTint="A6"/>
        </w:rPr>
        <w:t>provide adequate private open space for the reasonable recreation and service needs of residents. </w:t>
      </w:r>
    </w:p>
    <w:p w:rsidRPr="00121FD4" w:rsidR="00A31A81" w:rsidRDefault="00A31A81" w14:paraId="2B7119A7" w14:textId="542830BB">
      <w:pPr>
        <w:rPr>
          <w:rFonts w:ascii="Arial" w:hAnsi="Arial" w:cs="Arial" w:eastAsiaTheme="majorEastAsia"/>
          <w:color w:val="000000" w:themeColor="text1"/>
        </w:rPr>
      </w:pPr>
      <w:r w:rsidRPr="00121FD4">
        <w:rPr>
          <w:rFonts w:ascii="Arial" w:hAnsi="Arial" w:cs="Arial" w:eastAsiaTheme="majorEastAsia"/>
          <w:color w:val="000000" w:themeColor="text1"/>
        </w:rPr>
        <w:t>Please provide your reasoning on how your variation will meet this objectiv</w:t>
      </w:r>
      <w:r w:rsidR="00826B5E">
        <w:rPr>
          <w:rFonts w:ascii="Arial" w:hAnsi="Arial" w:cs="Arial" w:eastAsiaTheme="majorEastAsia"/>
          <w:color w:val="000000" w:themeColor="text1"/>
        </w:rPr>
        <w:t>e</w:t>
      </w:r>
      <w:r w:rsidRPr="00121FD4">
        <w:rPr>
          <w:rFonts w:ascii="Arial" w:hAnsi="Arial" w:cs="Arial" w:eastAsiaTheme="majorEastAsia"/>
          <w:color w:val="000000" w:themeColor="text1"/>
        </w:rPr>
        <w:t>:</w:t>
      </w:r>
    </w:p>
    <w:p w:rsidRPr="00A35225" w:rsidR="00A35225" w:rsidP="00A35225" w:rsidRDefault="00716285" w14:paraId="794DA14D" w14:textId="1825A33E">
      <w:pPr>
        <w:pStyle w:val="ListParagraph"/>
        <w:numPr>
          <w:ilvl w:val="0"/>
          <w:numId w:val="2"/>
        </w:numPr>
        <w:rPr>
          <w:rFonts w:ascii="Arial" w:hAnsi="Arial" w:cs="Arial"/>
          <w:color w:val="595959" w:themeColor="text1" w:themeTint="A6"/>
        </w:rPr>
      </w:pPr>
      <w:r w:rsidRPr="00716285">
        <w:rPr>
          <w:rFonts w:ascii="Arial" w:hAnsi="Arial" w:cs="Arial"/>
          <w:b/>
          <w:color w:val="595959" w:themeColor="text1" w:themeTint="A6"/>
        </w:rPr>
        <w:t>The location of the private open space maximises the solar orientation of the allotment</w:t>
      </w:r>
      <w:r>
        <w:rPr>
          <w:rFonts w:ascii="Arial" w:hAnsi="Arial" w:cs="Arial"/>
          <w:b/>
          <w:color w:val="595959" w:themeColor="text1" w:themeTint="A6"/>
        </w:rPr>
        <w:t xml:space="preserve">. </w:t>
      </w:r>
    </w:p>
    <w:p w:rsidR="00627574" w:rsidP="00A35225" w:rsidRDefault="00627574" w14:paraId="7E10B11A" w14:textId="44491682">
      <w:pPr>
        <w:pStyle w:val="ListParagraph"/>
        <w:rPr>
          <w:rFonts w:ascii="Arial" w:hAnsi="Arial" w:cs="Arial"/>
          <w:color w:val="595959" w:themeColor="text1" w:themeTint="A6"/>
        </w:rPr>
      </w:pPr>
      <w:r w:rsidRPr="00627574">
        <w:rPr>
          <w:rFonts w:ascii="Arial" w:hAnsi="Arial" w:cs="Arial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61A1" w:rsidP="00A35225" w:rsidRDefault="00AA61A1" w14:paraId="42F1511E" w14:textId="5E44C05F">
      <w:pPr>
        <w:pStyle w:val="ListParagrap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2DC" w:rsidP="00A35225" w:rsidRDefault="009B42DC" w14:paraId="0E94F0E1" w14:textId="2AC1BAF1">
      <w:pPr>
        <w:pStyle w:val="ListParagraph"/>
        <w:rPr>
          <w:rFonts w:ascii="Arial" w:hAnsi="Arial" w:cs="Arial"/>
          <w:color w:val="595959" w:themeColor="text1" w:themeTint="A6"/>
        </w:rPr>
      </w:pPr>
    </w:p>
    <w:p w:rsidRPr="00A35225" w:rsidR="009B42DC" w:rsidP="009B42DC" w:rsidRDefault="00CD1A81" w14:paraId="1F1951B6" w14:textId="38211543">
      <w:pPr>
        <w:pStyle w:val="ListParagraph"/>
        <w:numPr>
          <w:ilvl w:val="0"/>
          <w:numId w:val="2"/>
        </w:numPr>
        <w:rPr>
          <w:rFonts w:ascii="Arial" w:hAnsi="Arial" w:cs="Arial"/>
          <w:color w:val="595959" w:themeColor="text1" w:themeTint="A6"/>
        </w:rPr>
      </w:pPr>
      <w:r w:rsidRPr="00CD1A81">
        <w:rPr>
          <w:rFonts w:ascii="Arial" w:hAnsi="Arial" w:cs="Arial"/>
          <w:b/>
          <w:color w:val="595959" w:themeColor="text1" w:themeTint="A6"/>
        </w:rPr>
        <w:t>The availability of, and access to, public open space or communal open space would lessen the demand for private open space on the allotment</w:t>
      </w:r>
      <w:r>
        <w:rPr>
          <w:rFonts w:ascii="Arial" w:hAnsi="Arial" w:cs="Arial"/>
          <w:b/>
          <w:color w:val="595959" w:themeColor="text1" w:themeTint="A6"/>
        </w:rPr>
        <w:t xml:space="preserve">. </w:t>
      </w:r>
      <w:bookmarkStart w:name="_GoBack" w:id="0"/>
      <w:bookmarkEnd w:id="0"/>
    </w:p>
    <w:p w:rsidR="009B42DC" w:rsidP="009B42DC" w:rsidRDefault="009B42DC" w14:paraId="2960634C" w14:textId="77777777">
      <w:pPr>
        <w:pStyle w:val="ListParagraph"/>
        <w:rPr>
          <w:rFonts w:ascii="Arial" w:hAnsi="Arial" w:cs="Arial"/>
          <w:color w:val="595959" w:themeColor="text1" w:themeTint="A6"/>
        </w:rPr>
      </w:pPr>
      <w:r w:rsidRPr="00627574">
        <w:rPr>
          <w:rFonts w:ascii="Arial" w:hAnsi="Arial" w:cs="Arial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627574" w:rsidR="009B42DC" w:rsidP="009B42DC" w:rsidRDefault="009B42DC" w14:paraId="71CE2C94" w14:textId="77777777">
      <w:pPr>
        <w:pStyle w:val="ListParagrap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627574" w:rsidR="009B42DC" w:rsidP="00A35225" w:rsidRDefault="009B42DC" w14:paraId="652D8A23" w14:textId="77777777">
      <w:pPr>
        <w:pStyle w:val="ListParagraph"/>
        <w:rPr>
          <w:rFonts w:ascii="Arial" w:hAnsi="Arial" w:cs="Arial"/>
          <w:color w:val="595959" w:themeColor="text1" w:themeTint="A6"/>
        </w:rPr>
      </w:pPr>
    </w:p>
    <w:sectPr w:rsidRPr="00627574" w:rsidR="009B42DC" w:rsidSect="00D74F62">
      <w:headerReference w:type="default" r:id="rId10"/>
      <w:footerReference w:type="default" r:id="rId11"/>
      <w:pgSz w:w="11906" w:h="16838" w:orient="portrait"/>
      <w:pgMar w:top="284" w:right="720" w:bottom="720" w:left="720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039" w:rsidP="00CF04DF" w:rsidRDefault="00DC7039" w14:paraId="334B7AB3" w14:textId="77777777">
      <w:pPr>
        <w:spacing w:after="0" w:line="240" w:lineRule="auto"/>
      </w:pPr>
      <w:r>
        <w:separator/>
      </w:r>
    </w:p>
  </w:endnote>
  <w:endnote w:type="continuationSeparator" w:id="0">
    <w:p w:rsidR="00DC7039" w:rsidP="00CF04DF" w:rsidRDefault="00DC7039" w14:paraId="604689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p14">
  <w:sdt>
    <w:sdtPr>
      <w:rPr>
        <w:rFonts w:ascii="Arial" w:hAnsi="Arial" w:cs="Arial"/>
      </w:rPr>
      <w:id w:val="12345878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572618181"/>
          <w:docPartObj>
            <w:docPartGallery w:val="Page Numbers (Top of Page)"/>
            <w:docPartUnique/>
          </w:docPartObj>
        </w:sdtPr>
        <w:sdtEndPr/>
        <w:sdtContent>
          <w:p w:rsidRPr="00E553DC" w:rsidR="00A41C61" w:rsidRDefault="00A41C61" w14:paraId="614A96EC" w14:textId="31DD245F">
            <w:pPr>
              <w:pStyle w:val="Footer"/>
              <w:jc w:val="right"/>
              <w:rPr>
                <w:rFonts w:ascii="Arial" w:hAnsi="Arial" w:cs="Arial"/>
              </w:rPr>
            </w:pPr>
            <w:r w:rsidRPr="00E553D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0BC90C4F" wp14:editId="72C4048F">
                  <wp:simplePos x="0" y="0"/>
                  <wp:positionH relativeFrom="margin">
                    <wp:posOffset>-447675</wp:posOffset>
                  </wp:positionH>
                  <wp:positionV relativeFrom="page">
                    <wp:posOffset>9987280</wp:posOffset>
                  </wp:positionV>
                  <wp:extent cx="714375" cy="704850"/>
                  <wp:effectExtent l="0" t="0" r="9525" b="0"/>
                  <wp:wrapSquare wrapText="bothSides"/>
                  <wp:docPr id="32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B9A49D-1D22-E440-8F97-7A514B95A4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B1B9A49D-1D22-E440-8F97-7A514B95A4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3DC">
              <w:rPr>
                <w:rFonts w:ascii="Arial" w:hAnsi="Arial" w:cs="Arial"/>
              </w:rPr>
              <w:t xml:space="preserve">Page </w:t>
            </w:r>
            <w:r w:rsidRPr="00E553DC">
              <w:rPr>
                <w:rFonts w:ascii="Arial" w:hAnsi="Arial" w:cs="Arial"/>
                <w:b/>
                <w:bCs/>
              </w:rPr>
              <w:fldChar w:fldCharType="begin"/>
            </w:r>
            <w:r w:rsidRPr="00E553D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E553DC">
              <w:rPr>
                <w:rFonts w:ascii="Arial" w:hAnsi="Arial" w:cs="Arial"/>
                <w:b/>
                <w:bCs/>
                <w:noProof/>
              </w:rPr>
              <w:t>2</w: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E553DC">
              <w:rPr>
                <w:rFonts w:ascii="Arial" w:hAnsi="Arial" w:cs="Arial"/>
              </w:rPr>
              <w:t xml:space="preserve"> of </w:t>
            </w:r>
            <w:r w:rsidRPr="00E553DC">
              <w:rPr>
                <w:rFonts w:ascii="Arial" w:hAnsi="Arial" w:cs="Arial"/>
                <w:b/>
                <w:bCs/>
              </w:rPr>
              <w:fldChar w:fldCharType="begin"/>
            </w:r>
            <w:r w:rsidRPr="00E553D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E553DC">
              <w:rPr>
                <w:rFonts w:ascii="Arial" w:hAnsi="Arial" w:cs="Arial"/>
                <w:b/>
                <w:bCs/>
                <w:noProof/>
              </w:rPr>
              <w:t>2</w: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039" w:rsidP="00CF04DF" w:rsidRDefault="00DC7039" w14:paraId="03014BE6" w14:textId="77777777">
      <w:pPr>
        <w:spacing w:after="0" w:line="240" w:lineRule="auto"/>
      </w:pPr>
      <w:r>
        <w:separator/>
      </w:r>
    </w:p>
  </w:footnote>
  <w:footnote w:type="continuationSeparator" w:id="0">
    <w:p w:rsidR="00DC7039" w:rsidP="00CF04DF" w:rsidRDefault="00DC7039" w14:paraId="40548D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CF04DF" w:rsidRDefault="00A757FE" w14:paraId="1313326F" w14:textId="28852C7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06D11B" wp14:editId="26BE985E">
          <wp:simplePos x="0" y="0"/>
          <wp:positionH relativeFrom="margin">
            <wp:align>right</wp:align>
          </wp:positionH>
          <wp:positionV relativeFrom="margin">
            <wp:posOffset>-793750</wp:posOffset>
          </wp:positionV>
          <wp:extent cx="1962150" cy="641350"/>
          <wp:effectExtent l="0" t="0" r="0" b="6350"/>
          <wp:wrapSquare wrapText="bothSides"/>
          <wp:docPr id="31" name="Picture 31" descr="C:\Users\leehame\Downloads\CoB Logo_Nav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ehame\Downloads\CoB Logo_Nav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04DF" w:rsidR="00CF04DF">
      <w:rPr>
        <w:rFonts w:ascii="Franklin Gothic Demi Cond" w:hAnsi="Franklin Gothic Demi Cond"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AE1"/>
    <w:multiLevelType w:val="hybridMultilevel"/>
    <w:tmpl w:val="A14082C6"/>
    <w:lvl w:ilvl="0" w:tplc="46BC27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121D4"/>
    <w:multiLevelType w:val="hybridMultilevel"/>
    <w:tmpl w:val="062409F0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81"/>
    <w:rsid w:val="00004C98"/>
    <w:rsid w:val="00011A26"/>
    <w:rsid w:val="00033392"/>
    <w:rsid w:val="00043857"/>
    <w:rsid w:val="00046290"/>
    <w:rsid w:val="0004759D"/>
    <w:rsid w:val="00052041"/>
    <w:rsid w:val="00055C8E"/>
    <w:rsid w:val="00065C09"/>
    <w:rsid w:val="00065D4C"/>
    <w:rsid w:val="00073035"/>
    <w:rsid w:val="000B19FD"/>
    <w:rsid w:val="000B62E8"/>
    <w:rsid w:val="000C2190"/>
    <w:rsid w:val="000C5F89"/>
    <w:rsid w:val="000D1345"/>
    <w:rsid w:val="000D5A5B"/>
    <w:rsid w:val="000D68CE"/>
    <w:rsid w:val="000E49CA"/>
    <w:rsid w:val="000F0754"/>
    <w:rsid w:val="000F2DFB"/>
    <w:rsid w:val="000F4199"/>
    <w:rsid w:val="00106874"/>
    <w:rsid w:val="0011048C"/>
    <w:rsid w:val="00121642"/>
    <w:rsid w:val="00121FD4"/>
    <w:rsid w:val="0012223A"/>
    <w:rsid w:val="0012283F"/>
    <w:rsid w:val="0012461A"/>
    <w:rsid w:val="00154A3D"/>
    <w:rsid w:val="00170483"/>
    <w:rsid w:val="0017243B"/>
    <w:rsid w:val="0018185C"/>
    <w:rsid w:val="00183D09"/>
    <w:rsid w:val="001969D0"/>
    <w:rsid w:val="001A222E"/>
    <w:rsid w:val="001C6910"/>
    <w:rsid w:val="001D0381"/>
    <w:rsid w:val="001E3A82"/>
    <w:rsid w:val="001F5AD6"/>
    <w:rsid w:val="00202EC0"/>
    <w:rsid w:val="0021333D"/>
    <w:rsid w:val="00232733"/>
    <w:rsid w:val="00236DD1"/>
    <w:rsid w:val="00247922"/>
    <w:rsid w:val="002567CC"/>
    <w:rsid w:val="00265B8C"/>
    <w:rsid w:val="00265BB7"/>
    <w:rsid w:val="00266D4F"/>
    <w:rsid w:val="00275C14"/>
    <w:rsid w:val="00287B48"/>
    <w:rsid w:val="00290563"/>
    <w:rsid w:val="002A24A6"/>
    <w:rsid w:val="002A33B2"/>
    <w:rsid w:val="002A4D93"/>
    <w:rsid w:val="002A5C20"/>
    <w:rsid w:val="002F77A0"/>
    <w:rsid w:val="00312A6D"/>
    <w:rsid w:val="003252D4"/>
    <w:rsid w:val="00353547"/>
    <w:rsid w:val="003545C9"/>
    <w:rsid w:val="00364E28"/>
    <w:rsid w:val="00374081"/>
    <w:rsid w:val="00380CE6"/>
    <w:rsid w:val="003940B7"/>
    <w:rsid w:val="00395861"/>
    <w:rsid w:val="003C0655"/>
    <w:rsid w:val="003D2B47"/>
    <w:rsid w:val="003D31C8"/>
    <w:rsid w:val="004114CF"/>
    <w:rsid w:val="00411FAD"/>
    <w:rsid w:val="0041775D"/>
    <w:rsid w:val="00424844"/>
    <w:rsid w:val="004249FA"/>
    <w:rsid w:val="00436862"/>
    <w:rsid w:val="0043788A"/>
    <w:rsid w:val="00453DC8"/>
    <w:rsid w:val="00454FA0"/>
    <w:rsid w:val="004552BC"/>
    <w:rsid w:val="00463712"/>
    <w:rsid w:val="00471B88"/>
    <w:rsid w:val="00472BA2"/>
    <w:rsid w:val="004A2ABE"/>
    <w:rsid w:val="004B6EC4"/>
    <w:rsid w:val="004C06B6"/>
    <w:rsid w:val="004C5196"/>
    <w:rsid w:val="004D0B85"/>
    <w:rsid w:val="004E25EC"/>
    <w:rsid w:val="004F2B5D"/>
    <w:rsid w:val="004F2E6D"/>
    <w:rsid w:val="004F5C30"/>
    <w:rsid w:val="004F77C2"/>
    <w:rsid w:val="0052606F"/>
    <w:rsid w:val="00532984"/>
    <w:rsid w:val="00545CB5"/>
    <w:rsid w:val="00546B55"/>
    <w:rsid w:val="0055697D"/>
    <w:rsid w:val="005766B6"/>
    <w:rsid w:val="005836C2"/>
    <w:rsid w:val="00596A25"/>
    <w:rsid w:val="005A48AF"/>
    <w:rsid w:val="005A7848"/>
    <w:rsid w:val="005B2EE9"/>
    <w:rsid w:val="005B32B3"/>
    <w:rsid w:val="005B4927"/>
    <w:rsid w:val="005C1215"/>
    <w:rsid w:val="005D0240"/>
    <w:rsid w:val="005D074D"/>
    <w:rsid w:val="005D4E83"/>
    <w:rsid w:val="005E5666"/>
    <w:rsid w:val="005F4B89"/>
    <w:rsid w:val="00620343"/>
    <w:rsid w:val="00620CAF"/>
    <w:rsid w:val="0062195B"/>
    <w:rsid w:val="00623FD2"/>
    <w:rsid w:val="00627574"/>
    <w:rsid w:val="00643D7B"/>
    <w:rsid w:val="006662C8"/>
    <w:rsid w:val="00666437"/>
    <w:rsid w:val="0067531A"/>
    <w:rsid w:val="00680172"/>
    <w:rsid w:val="006D2D49"/>
    <w:rsid w:val="006D5D2E"/>
    <w:rsid w:val="006D6209"/>
    <w:rsid w:val="006E742F"/>
    <w:rsid w:val="006F649E"/>
    <w:rsid w:val="007024A9"/>
    <w:rsid w:val="00702C19"/>
    <w:rsid w:val="00716285"/>
    <w:rsid w:val="007256FD"/>
    <w:rsid w:val="00734A55"/>
    <w:rsid w:val="007358A8"/>
    <w:rsid w:val="00735DEC"/>
    <w:rsid w:val="0076209B"/>
    <w:rsid w:val="00762835"/>
    <w:rsid w:val="00791AB0"/>
    <w:rsid w:val="00791F8D"/>
    <w:rsid w:val="00795566"/>
    <w:rsid w:val="007962A4"/>
    <w:rsid w:val="00796C84"/>
    <w:rsid w:val="00796EB1"/>
    <w:rsid w:val="007A402E"/>
    <w:rsid w:val="007C27BF"/>
    <w:rsid w:val="007C69E1"/>
    <w:rsid w:val="007D3761"/>
    <w:rsid w:val="007F1A3C"/>
    <w:rsid w:val="008137B9"/>
    <w:rsid w:val="00820239"/>
    <w:rsid w:val="00824385"/>
    <w:rsid w:val="00826B5E"/>
    <w:rsid w:val="00832773"/>
    <w:rsid w:val="00846587"/>
    <w:rsid w:val="00850EBC"/>
    <w:rsid w:val="00853534"/>
    <w:rsid w:val="00855579"/>
    <w:rsid w:val="00861EDB"/>
    <w:rsid w:val="008917D3"/>
    <w:rsid w:val="008A04BC"/>
    <w:rsid w:val="008A0650"/>
    <w:rsid w:val="008A0B84"/>
    <w:rsid w:val="008C0140"/>
    <w:rsid w:val="008C31B2"/>
    <w:rsid w:val="008D1079"/>
    <w:rsid w:val="008D67A6"/>
    <w:rsid w:val="008E4562"/>
    <w:rsid w:val="00912931"/>
    <w:rsid w:val="00912B79"/>
    <w:rsid w:val="009247CD"/>
    <w:rsid w:val="00927B9C"/>
    <w:rsid w:val="00947A75"/>
    <w:rsid w:val="00954B40"/>
    <w:rsid w:val="009A08BE"/>
    <w:rsid w:val="009A0E9C"/>
    <w:rsid w:val="009A225E"/>
    <w:rsid w:val="009A5E19"/>
    <w:rsid w:val="009A6740"/>
    <w:rsid w:val="009B217D"/>
    <w:rsid w:val="009B2577"/>
    <w:rsid w:val="009B3C2E"/>
    <w:rsid w:val="009B42DC"/>
    <w:rsid w:val="009B4C36"/>
    <w:rsid w:val="009C0C01"/>
    <w:rsid w:val="009C5A8D"/>
    <w:rsid w:val="009C7970"/>
    <w:rsid w:val="009D549D"/>
    <w:rsid w:val="009D6099"/>
    <w:rsid w:val="009D6A70"/>
    <w:rsid w:val="009F3615"/>
    <w:rsid w:val="009F57AA"/>
    <w:rsid w:val="009F58ED"/>
    <w:rsid w:val="00A01A0E"/>
    <w:rsid w:val="00A148CA"/>
    <w:rsid w:val="00A20A6B"/>
    <w:rsid w:val="00A24C99"/>
    <w:rsid w:val="00A31A81"/>
    <w:rsid w:val="00A35225"/>
    <w:rsid w:val="00A40AEE"/>
    <w:rsid w:val="00A414CE"/>
    <w:rsid w:val="00A41C61"/>
    <w:rsid w:val="00A42624"/>
    <w:rsid w:val="00A42BC9"/>
    <w:rsid w:val="00A4720B"/>
    <w:rsid w:val="00A511F1"/>
    <w:rsid w:val="00A66848"/>
    <w:rsid w:val="00A7078C"/>
    <w:rsid w:val="00A72AFA"/>
    <w:rsid w:val="00A74B7E"/>
    <w:rsid w:val="00A757FE"/>
    <w:rsid w:val="00A75D5D"/>
    <w:rsid w:val="00A874C0"/>
    <w:rsid w:val="00A9415A"/>
    <w:rsid w:val="00A95744"/>
    <w:rsid w:val="00A96596"/>
    <w:rsid w:val="00AA3ACD"/>
    <w:rsid w:val="00AA61A1"/>
    <w:rsid w:val="00AC2E16"/>
    <w:rsid w:val="00AD49BC"/>
    <w:rsid w:val="00AD5CFC"/>
    <w:rsid w:val="00AE423F"/>
    <w:rsid w:val="00AE5D79"/>
    <w:rsid w:val="00B0364B"/>
    <w:rsid w:val="00B33187"/>
    <w:rsid w:val="00B35A27"/>
    <w:rsid w:val="00B407A5"/>
    <w:rsid w:val="00B441F0"/>
    <w:rsid w:val="00B4707A"/>
    <w:rsid w:val="00B664C6"/>
    <w:rsid w:val="00B66D81"/>
    <w:rsid w:val="00B7571A"/>
    <w:rsid w:val="00B8026E"/>
    <w:rsid w:val="00BB0AF3"/>
    <w:rsid w:val="00BB243D"/>
    <w:rsid w:val="00BC0BF6"/>
    <w:rsid w:val="00BE0AE8"/>
    <w:rsid w:val="00BF188F"/>
    <w:rsid w:val="00BF4018"/>
    <w:rsid w:val="00C0789F"/>
    <w:rsid w:val="00C143AB"/>
    <w:rsid w:val="00C17021"/>
    <w:rsid w:val="00C22A62"/>
    <w:rsid w:val="00C33042"/>
    <w:rsid w:val="00C40EEF"/>
    <w:rsid w:val="00C56979"/>
    <w:rsid w:val="00C641FA"/>
    <w:rsid w:val="00C85173"/>
    <w:rsid w:val="00C94F1F"/>
    <w:rsid w:val="00CA21B9"/>
    <w:rsid w:val="00CC0819"/>
    <w:rsid w:val="00CC3B35"/>
    <w:rsid w:val="00CC4790"/>
    <w:rsid w:val="00CD1A81"/>
    <w:rsid w:val="00CD38F0"/>
    <w:rsid w:val="00CE30F8"/>
    <w:rsid w:val="00CF04DF"/>
    <w:rsid w:val="00CF10C3"/>
    <w:rsid w:val="00CF5440"/>
    <w:rsid w:val="00D149CB"/>
    <w:rsid w:val="00D24CEB"/>
    <w:rsid w:val="00D40D67"/>
    <w:rsid w:val="00D444D6"/>
    <w:rsid w:val="00D619AA"/>
    <w:rsid w:val="00D64E35"/>
    <w:rsid w:val="00D74F62"/>
    <w:rsid w:val="00D84CA1"/>
    <w:rsid w:val="00D90EDA"/>
    <w:rsid w:val="00D96607"/>
    <w:rsid w:val="00DA50EF"/>
    <w:rsid w:val="00DB406C"/>
    <w:rsid w:val="00DB4DFF"/>
    <w:rsid w:val="00DC373B"/>
    <w:rsid w:val="00DC620C"/>
    <w:rsid w:val="00DC7039"/>
    <w:rsid w:val="00DD3C1D"/>
    <w:rsid w:val="00DD5AE7"/>
    <w:rsid w:val="00DF3DC1"/>
    <w:rsid w:val="00DF4C73"/>
    <w:rsid w:val="00E01504"/>
    <w:rsid w:val="00E07362"/>
    <w:rsid w:val="00E15A61"/>
    <w:rsid w:val="00E21745"/>
    <w:rsid w:val="00E22AF1"/>
    <w:rsid w:val="00E23261"/>
    <w:rsid w:val="00E4207D"/>
    <w:rsid w:val="00E46F4B"/>
    <w:rsid w:val="00E553DC"/>
    <w:rsid w:val="00E74D58"/>
    <w:rsid w:val="00E80BF2"/>
    <w:rsid w:val="00E85F73"/>
    <w:rsid w:val="00E872C5"/>
    <w:rsid w:val="00E87797"/>
    <w:rsid w:val="00EA0A4F"/>
    <w:rsid w:val="00EB34C9"/>
    <w:rsid w:val="00EB3A70"/>
    <w:rsid w:val="00EB757E"/>
    <w:rsid w:val="00EC4C0A"/>
    <w:rsid w:val="00ED1EE4"/>
    <w:rsid w:val="00F01620"/>
    <w:rsid w:val="00F026EA"/>
    <w:rsid w:val="00F1769E"/>
    <w:rsid w:val="00F2262C"/>
    <w:rsid w:val="00F43FFD"/>
    <w:rsid w:val="00F5181C"/>
    <w:rsid w:val="00F63922"/>
    <w:rsid w:val="00F775CC"/>
    <w:rsid w:val="00F93147"/>
    <w:rsid w:val="00F97FB8"/>
    <w:rsid w:val="00FA0DCD"/>
    <w:rsid w:val="00FA20AA"/>
    <w:rsid w:val="00FC5792"/>
    <w:rsid w:val="00FD2CAC"/>
    <w:rsid w:val="00FD4A40"/>
    <w:rsid w:val="00FD6E33"/>
    <w:rsid w:val="00FE4969"/>
    <w:rsid w:val="00FF1F28"/>
    <w:rsid w:val="093A5E5C"/>
    <w:rsid w:val="0BDD2DB7"/>
    <w:rsid w:val="25B445C2"/>
    <w:rsid w:val="26B1F614"/>
    <w:rsid w:val="2F06201A"/>
    <w:rsid w:val="47C00252"/>
    <w:rsid w:val="4B00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C1289E"/>
  <w15:chartTrackingRefBased/>
  <w15:docId w15:val="{F72E305D-31F7-4C17-B7DD-9B7A8C96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74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D8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B66D8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66D81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66D8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D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B66D81"/>
    <w:rPr>
      <w:rFonts w:eastAsiaTheme="minorEastAsia"/>
      <w:color w:val="5A5A5A" w:themeColor="text1" w:themeTint="A5"/>
      <w:spacing w:val="15"/>
    </w:rPr>
  </w:style>
  <w:style w:type="table" w:styleId="TableGridLight">
    <w:name w:val="Grid Table Light"/>
    <w:basedOn w:val="TableNormal"/>
    <w:uiPriority w:val="40"/>
    <w:rsid w:val="00B66D81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6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7A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D67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7A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D67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D67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40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081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F04D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F04DF"/>
  </w:style>
  <w:style w:type="paragraph" w:styleId="Footer">
    <w:name w:val="footer"/>
    <w:basedOn w:val="Normal"/>
    <w:link w:val="FooterChar"/>
    <w:uiPriority w:val="99"/>
    <w:unhideWhenUsed/>
    <w:rsid w:val="00CF04D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F04DF"/>
  </w:style>
  <w:style w:type="character" w:styleId="Hyperlink">
    <w:name w:val="Hyperlink"/>
    <w:basedOn w:val="DefaultParagraphFont"/>
    <w:uiPriority w:val="99"/>
    <w:unhideWhenUsed/>
    <w:rsid w:val="00FF1F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F28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5D074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ragraph" w:customStyle="1">
    <w:name w:val="paragraph"/>
    <w:basedOn w:val="Normal"/>
    <w:rsid w:val="00453DC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453DC8"/>
  </w:style>
  <w:style w:type="character" w:styleId="eop" w:customStyle="1">
    <w:name w:val="eop"/>
    <w:basedOn w:val="DefaultParagraphFont"/>
    <w:rsid w:val="0045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7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6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/word/glossary/document.xml" Id="Ra3fd26c18eac46b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54c95-c915-4cbf-9bf9-75830957d285}"/>
      </w:docPartPr>
      <w:docPartBody>
        <w:p w14:paraId="37D8057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9C77F9BD64042888880E09FECFA7C" ma:contentTypeVersion="15" ma:contentTypeDescription="Create a new document." ma:contentTypeScope="" ma:versionID="8272eeebfd4fc7332cbeca77f8e5647c">
  <xsd:schema xmlns:xsd="http://www.w3.org/2001/XMLSchema" xmlns:xs="http://www.w3.org/2001/XMLSchema" xmlns:p="http://schemas.microsoft.com/office/2006/metadata/properties" xmlns:ns2="2e1a52da-ae44-4730-9f4e-88b8515831b5" xmlns:ns3="4057d835-d3d5-44a6-b81d-b9d98262e110" targetNamespace="http://schemas.microsoft.com/office/2006/metadata/properties" ma:root="true" ma:fieldsID="1ac95eba0e91d909cd827f8bcd3f717a" ns2:_="" ns3:_="">
    <xsd:import namespace="2e1a52da-ae44-4730-9f4e-88b8515831b5"/>
    <xsd:import namespace="4057d835-d3d5-44a6-b81d-b9d98262e1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a52da-ae44-4730-9f4e-88b8515831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82bde4-7ce9-49ba-bf0a-d7db400264f1}" ma:internalName="TaxCatchAll" ma:showField="CatchAllData" ma:web="2e1a52da-ae44-4730-9f4e-88b851583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7d835-d3d5-44a6-b81d-b9d98262e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39d71-5baa-443f-8154-bf23b6220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1a52da-ae44-4730-9f4e-88b8515831b5">
      <UserInfo>
        <DisplayName>Gavin Tauschke</DisplayName>
        <AccountId>37</AccountId>
        <AccountType/>
      </UserInfo>
    </SharedWithUsers>
    <lcf76f155ced4ddcb4097134ff3c332f xmlns="4057d835-d3d5-44a6-b81d-b9d98262e110">
      <Terms xmlns="http://schemas.microsoft.com/office/infopath/2007/PartnerControls"/>
    </lcf76f155ced4ddcb4097134ff3c332f>
    <TaxCatchAll xmlns="2e1a52da-ae44-4730-9f4e-88b8515831b5" xsi:nil="true"/>
  </documentManagement>
</p:properties>
</file>

<file path=customXml/itemProps1.xml><?xml version="1.0" encoding="utf-8"?>
<ds:datastoreItem xmlns:ds="http://schemas.openxmlformats.org/officeDocument/2006/customXml" ds:itemID="{3CD52FD0-F568-4E91-B83B-7FC665AF9176}"/>
</file>

<file path=customXml/itemProps2.xml><?xml version="1.0" encoding="utf-8"?>
<ds:datastoreItem xmlns:ds="http://schemas.openxmlformats.org/officeDocument/2006/customXml" ds:itemID="{5B758E35-F120-463F-A2A3-43F61DD83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D514E-EC28-497C-B8DD-BC4782074B8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e1a52da-ae44-4730-9f4e-88b8515831b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057d835-d3d5-44a6-b81d-b9d98262e110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Hamelin</dc:creator>
  <cp:keywords/>
  <dc:description/>
  <cp:lastModifiedBy>Lee Hamelin</cp:lastModifiedBy>
  <cp:revision>8</cp:revision>
  <cp:lastPrinted>2019-06-14T01:16:00Z</cp:lastPrinted>
  <dcterms:created xsi:type="dcterms:W3CDTF">2019-06-28T01:50:00Z</dcterms:created>
  <dcterms:modified xsi:type="dcterms:W3CDTF">2019-06-28T01:56:04Z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0x0101005069C77F9BD64042888880E09FECFA7C</vt:lpwstr>
  </property>
</Properties>
</file>